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DE" w:rsidRDefault="0037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05pt;margin-top:-14.7pt;width:246pt;height:100.85pt;z-index:251660288;mso-height-percent:200;mso-height-percent:200;mso-width-relative:margin;mso-height-relative:margin" stroked="f">
            <v:textbox style="mso-fit-shape-to-text:t">
              <w:txbxContent>
                <w:p w:rsidR="006554DE" w:rsidRDefault="00F466C9" w:rsidP="00F466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6554DE" w:rsidRDefault="006554DE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филиала «Молодечненский государственный политехнический колледж»</w:t>
                  </w:r>
                  <w:r w:rsidR="00121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УО РИПО</w:t>
                  </w:r>
                </w:p>
                <w:p w:rsidR="006554DE" w:rsidRDefault="00377A27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A27">
                    <w:drawing>
                      <wp:inline distT="0" distB="0" distL="0" distR="0">
                        <wp:extent cx="1285875" cy="3429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6554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554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М.Н.Клокель</w:t>
                  </w:r>
                  <w:proofErr w:type="spellEnd"/>
                </w:p>
                <w:p w:rsidR="006554DE" w:rsidRPr="006554DE" w:rsidRDefault="00377A27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 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08</w:t>
                  </w:r>
                  <w:r w:rsidR="007C3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 20</w:t>
                  </w:r>
                  <w:r w:rsidR="009A5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6554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377A27" w:rsidP="0065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5.45pt;margin-top:23.2pt;width:140.25pt;height:0;z-index:251661312" o:connectortype="straight"/>
        </w:pict>
      </w: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F132AD" w:rsidRDefault="00F132AD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4DE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554DE" w:rsidRDefault="00121C0A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54DE" w:rsidRPr="006554DE">
        <w:rPr>
          <w:rFonts w:ascii="Times New Roman" w:hAnsi="Times New Roman" w:cs="Times New Roman"/>
          <w:b/>
          <w:sz w:val="28"/>
          <w:szCs w:val="28"/>
        </w:rPr>
        <w:t>етодического совета филиала «Молодечненский государственный политехн</w:t>
      </w:r>
      <w:r w:rsidR="007C311B">
        <w:rPr>
          <w:rFonts w:ascii="Times New Roman" w:hAnsi="Times New Roman" w:cs="Times New Roman"/>
          <w:b/>
          <w:sz w:val="28"/>
          <w:szCs w:val="28"/>
        </w:rPr>
        <w:t>ический колледж» УО РИПО на 20</w:t>
      </w:r>
      <w:r w:rsidR="008C3630">
        <w:rPr>
          <w:rFonts w:ascii="Times New Roman" w:hAnsi="Times New Roman" w:cs="Times New Roman"/>
          <w:b/>
          <w:sz w:val="28"/>
          <w:szCs w:val="28"/>
        </w:rPr>
        <w:t>21/2022</w:t>
      </w:r>
      <w:r w:rsidR="006554DE" w:rsidRPr="00655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5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92" w:type="dxa"/>
        <w:tblLook w:val="04A0" w:firstRow="1" w:lastRow="0" w:firstColumn="1" w:lastColumn="0" w:noHBand="0" w:noVBand="1"/>
      </w:tblPr>
      <w:tblGrid>
        <w:gridCol w:w="817"/>
        <w:gridCol w:w="9072"/>
        <w:gridCol w:w="2268"/>
        <w:gridCol w:w="2535"/>
      </w:tblGrid>
      <w:tr w:rsidR="006554DE" w:rsidTr="004746BD">
        <w:trPr>
          <w:tblHeader/>
        </w:trPr>
        <w:tc>
          <w:tcPr>
            <w:tcW w:w="817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72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5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54DE" w:rsidRPr="006554DE" w:rsidTr="004746BD">
        <w:tc>
          <w:tcPr>
            <w:tcW w:w="817" w:type="dxa"/>
          </w:tcPr>
          <w:p w:rsidR="006554DE" w:rsidRP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D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6554DE" w:rsidRDefault="006F1D14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инструктивно-методического письма Министерства образования Республики Беларусь к началу 20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>регламентирующи</w:t>
            </w:r>
            <w:r w:rsidR="00BD71B8">
              <w:rPr>
                <w:rFonts w:ascii="Times New Roman" w:hAnsi="Times New Roman" w:cs="Times New Roman"/>
                <w:sz w:val="28"/>
                <w:szCs w:val="28"/>
              </w:rPr>
              <w:t>х образовательный процесс в 20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BD71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BA50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08F" w:rsidRDefault="00BA508F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плана </w:t>
            </w:r>
            <w:r w:rsidR="006F1D1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работы колледжа </w:t>
            </w:r>
            <w:r w:rsidR="00BD71B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BD71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A9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планированию работы 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методических (предметных)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и индивидуальной работы преподавателей в новом учебном году;</w:t>
            </w:r>
          </w:p>
          <w:p w:rsidR="00895415" w:rsidRDefault="009A506F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A508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="00000F63">
              <w:rPr>
                <w:rFonts w:ascii="Times New Roman" w:hAnsi="Times New Roman" w:cs="Times New Roman"/>
                <w:sz w:val="28"/>
                <w:szCs w:val="28"/>
              </w:rPr>
              <w:t>плана повышения квалификации пед</w:t>
            </w:r>
            <w:r w:rsidR="00852E3C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работников  </w:t>
            </w:r>
            <w:r w:rsidR="005E12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proofErr w:type="gramEnd"/>
            <w:r w:rsidR="005E1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6F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996FC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году;</w:t>
            </w:r>
          </w:p>
          <w:p w:rsidR="00BA508F" w:rsidRDefault="00000F63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E3C">
              <w:rPr>
                <w:rFonts w:ascii="Times New Roman" w:hAnsi="Times New Roman" w:cs="Times New Roman"/>
                <w:sz w:val="28"/>
                <w:szCs w:val="28"/>
              </w:rPr>
              <w:t xml:space="preserve">. О проведении аттестации педагогических  работников </w:t>
            </w:r>
            <w:r w:rsidR="00996FCA">
              <w:rPr>
                <w:rFonts w:ascii="Times New Roman" w:hAnsi="Times New Roman" w:cs="Times New Roman"/>
                <w:sz w:val="28"/>
                <w:szCs w:val="28"/>
              </w:rPr>
              <w:t xml:space="preserve"> в новом учебном году.</w:t>
            </w:r>
          </w:p>
          <w:p w:rsidR="00000F63" w:rsidRPr="00E25203" w:rsidRDefault="009A506F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</w:t>
            </w:r>
          </w:p>
        </w:tc>
        <w:tc>
          <w:tcPr>
            <w:tcW w:w="2268" w:type="dxa"/>
            <w:vAlign w:val="center"/>
          </w:tcPr>
          <w:p w:rsidR="006554DE" w:rsidRPr="006554DE" w:rsidRDefault="00E25203" w:rsidP="009A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  <w:r w:rsidR="009A50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5" w:type="dxa"/>
            <w:vAlign w:val="center"/>
          </w:tcPr>
          <w:p w:rsidR="00E25203" w:rsidRPr="006554DE" w:rsidRDefault="00E25203" w:rsidP="009A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6554DE" w:rsidRPr="006554DE" w:rsidTr="004746BD">
        <w:tc>
          <w:tcPr>
            <w:tcW w:w="817" w:type="dxa"/>
          </w:tcPr>
          <w:p w:rsidR="006554DE" w:rsidRPr="006554DE" w:rsidRDefault="00000F6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6554DE" w:rsidRDefault="00000F63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6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  <w:p w:rsidR="00C83965" w:rsidRDefault="00966087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>. О подготовке</w:t>
            </w:r>
            <w:r w:rsidR="009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630">
              <w:rPr>
                <w:rFonts w:ascii="Times New Roman" w:hAnsi="Times New Roman" w:cs="Times New Roman"/>
                <w:sz w:val="28"/>
                <w:szCs w:val="28"/>
              </w:rPr>
              <w:t>и проведении интеллектуально-</w:t>
            </w:r>
            <w:r w:rsidR="00AE771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развлекательной игры </w:t>
            </w:r>
            <w:r w:rsidR="00990A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E771C">
              <w:rPr>
                <w:rFonts w:ascii="Times New Roman" w:hAnsi="Times New Roman" w:cs="Times New Roman"/>
                <w:sz w:val="28"/>
                <w:szCs w:val="28"/>
              </w:rPr>
              <w:t>УМникум</w:t>
            </w:r>
            <w:proofErr w:type="spellEnd"/>
            <w:r w:rsidR="00C8396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83965" w:rsidRDefault="00966087" w:rsidP="00C8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DDC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итогах </w:t>
            </w:r>
            <w:r w:rsidR="0081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этапа республиканской олимпиады 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 xml:space="preserve">по учебным дисциплинам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компонента и подготовке уч-ся колледжа ко  II этапу республиканской олимпиады (районный этап);</w:t>
            </w:r>
          </w:p>
          <w:p w:rsidR="00E75B1C" w:rsidRDefault="00E75B1C" w:rsidP="00C8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организации работы по профессиональной подготовке школьников</w:t>
            </w:r>
          </w:p>
          <w:p w:rsidR="00966087" w:rsidRDefault="00E75B1C" w:rsidP="0096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71C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организации экспериментальной деятельности в </w:t>
            </w:r>
            <w:r w:rsidR="005C39EF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</w:p>
          <w:p w:rsidR="00700B4A" w:rsidRDefault="00E75B1C" w:rsidP="0096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B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39EF">
              <w:rPr>
                <w:rFonts w:ascii="Times New Roman" w:hAnsi="Times New Roman" w:cs="Times New Roman"/>
                <w:sz w:val="28"/>
                <w:szCs w:val="28"/>
              </w:rPr>
              <w:t>Обсуждение содержания проекта типового учебного плана  по специальности 2-49 01 01 «Технология  хранения и переработки пищевого растительного сырья»</w:t>
            </w:r>
          </w:p>
          <w:p w:rsidR="004746BD" w:rsidRDefault="004746BD" w:rsidP="0096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Анализ потребностей педагогического коллектива в профессиональном развитии, определение путей их развития.</w:t>
            </w:r>
          </w:p>
          <w:p w:rsidR="00C83965" w:rsidRPr="00000F63" w:rsidRDefault="004746BD" w:rsidP="005C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7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6087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268" w:type="dxa"/>
            <w:vAlign w:val="center"/>
          </w:tcPr>
          <w:p w:rsidR="006554DE" w:rsidRPr="006554DE" w:rsidRDefault="007C311B" w:rsidP="00AE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</w:t>
            </w:r>
            <w:r w:rsidR="00AE77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5" w:type="dxa"/>
            <w:vAlign w:val="center"/>
          </w:tcPr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DE" w:rsidRDefault="00AE771C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  <w:p w:rsidR="00E75B1C" w:rsidRDefault="00E75B1C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AE771C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председатели МК</w:t>
            </w:r>
            <w:r w:rsidR="00966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AE771C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C83965" w:rsidRDefault="00E75B1C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</w:t>
            </w:r>
          </w:p>
          <w:p w:rsidR="00C83965" w:rsidRDefault="005C39EF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Алисейко А.Б., Космачева Н.Д.</w:t>
            </w:r>
          </w:p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Pr="006554DE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834103">
        <w:trPr>
          <w:trHeight w:val="2896"/>
        </w:trPr>
        <w:tc>
          <w:tcPr>
            <w:tcW w:w="817" w:type="dxa"/>
          </w:tcPr>
          <w:p w:rsidR="006554DE" w:rsidRPr="006554DE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2" w:type="dxa"/>
          </w:tcPr>
          <w:p w:rsidR="006554DE" w:rsidRDefault="00EC03A8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  <w:p w:rsidR="0059777D" w:rsidRDefault="00EC03A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777D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внутреннего контроля отделения </w:t>
            </w:r>
            <w:r w:rsidR="004746BD">
              <w:rPr>
                <w:rFonts w:ascii="Times New Roman" w:hAnsi="Times New Roman" w:cs="Times New Roman"/>
                <w:sz w:val="28"/>
                <w:szCs w:val="28"/>
              </w:rPr>
              <w:t>радиотехнического отделения</w:t>
            </w:r>
          </w:p>
          <w:p w:rsidR="00EC03A8" w:rsidRDefault="0059777D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46D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и проведении научно-практической конференции               «Земля - наш  общий  дом»;</w:t>
            </w:r>
          </w:p>
          <w:p w:rsidR="00A44CEF" w:rsidRDefault="0059777D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46BD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6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методическому семинару </w:t>
            </w:r>
            <w:r w:rsidR="004746BD"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«Роль современных педагогических технологий в развитии творческих способностей учащихся»</w:t>
            </w:r>
            <w:r w:rsidR="00A44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4103" w:rsidRDefault="00834103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 организации проектной деятельности в рамках сетевого обучения</w:t>
            </w:r>
          </w:p>
          <w:p w:rsidR="0043444A" w:rsidRPr="0043444A" w:rsidRDefault="00A44CEF" w:rsidP="00834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</w:p>
        </w:tc>
        <w:tc>
          <w:tcPr>
            <w:tcW w:w="2268" w:type="dxa"/>
            <w:vAlign w:val="center"/>
          </w:tcPr>
          <w:p w:rsidR="006554DE" w:rsidRPr="006554DE" w:rsidRDefault="007C311B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EC0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F1" w:rsidRDefault="004746BD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</w:t>
            </w:r>
            <w:r w:rsidR="00EC03A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4746BD" w:rsidRDefault="004746BD" w:rsidP="004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746BD" w:rsidRDefault="004746BD" w:rsidP="004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4746BD" w:rsidRDefault="004746BD" w:rsidP="008B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68" w:rsidRDefault="004746BD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03" w:rsidRPr="006554DE" w:rsidRDefault="0083410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554DE" w:rsidRPr="006554DE" w:rsidTr="004746BD">
        <w:tc>
          <w:tcPr>
            <w:tcW w:w="817" w:type="dxa"/>
          </w:tcPr>
          <w:p w:rsidR="006554DE" w:rsidRPr="006554DE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554DE" w:rsidRDefault="0043444A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  <w:p w:rsidR="0043444A" w:rsidRDefault="0043444A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председателей цикловых комиссий о выполнении планов работы за первый семестр и индивидуальных планов педагогических работников за первый семестр текущего учебного года;</w:t>
            </w:r>
          </w:p>
          <w:p w:rsidR="0059777D" w:rsidRDefault="0043444A" w:rsidP="00597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77D">
              <w:rPr>
                <w:rFonts w:ascii="Times New Roman" w:hAnsi="Times New Roman" w:cs="Times New Roman"/>
                <w:sz w:val="28"/>
                <w:szCs w:val="28"/>
              </w:rPr>
              <w:t xml:space="preserve">Анализ внутреннего контроля </w:t>
            </w:r>
            <w:r w:rsidR="0083410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="0059777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преподавателей </w:t>
            </w:r>
            <w:r w:rsidR="00834103">
              <w:rPr>
                <w:rFonts w:ascii="Times New Roman" w:hAnsi="Times New Roman" w:cs="Times New Roman"/>
                <w:sz w:val="28"/>
                <w:szCs w:val="28"/>
              </w:rPr>
              <w:t>специальности 2-36 03 31 «Монтаж и эксплуатация электрооборудования»</w:t>
            </w:r>
          </w:p>
          <w:p w:rsidR="0059777D" w:rsidRDefault="0059777D" w:rsidP="00597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834103">
              <w:rPr>
                <w:rFonts w:ascii="Times New Roman" w:hAnsi="Times New Roman" w:cs="Times New Roman"/>
                <w:sz w:val="28"/>
                <w:szCs w:val="28"/>
              </w:rPr>
              <w:t>б обеспечении УМК учебных практик проводимых на базе мастерских и лабораторий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0B4A" w:rsidRDefault="0059777D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областного 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>учебно-методическо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>го  объединения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03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социально-политических дисциплин</w:t>
            </w:r>
            <w:r w:rsidR="00700B4A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 </w:t>
            </w:r>
            <w:r w:rsidR="00834103">
              <w:rPr>
                <w:rFonts w:ascii="Times New Roman" w:hAnsi="Times New Roman" w:cs="Times New Roman"/>
                <w:sz w:val="28"/>
                <w:szCs w:val="28"/>
              </w:rPr>
              <w:t>по теме «Использование  современных технологий в процессе преподавания социально-политических учебных дисциплин»</w:t>
            </w:r>
            <w:r w:rsidR="0070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9CA" w:rsidRDefault="0059777D" w:rsidP="000A38F5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5</w:t>
            </w:r>
            <w:r w:rsidR="000A38F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="004C79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 подготовке и проведении </w:t>
            </w:r>
            <w:r w:rsidR="004C79CA"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интеллектуально-развлекательной  викторины</w:t>
            </w:r>
            <w:r w:rsidR="004C79CA" w:rsidRPr="00223E7C">
              <w:rPr>
                <w:rFonts w:ascii="Times New Roman" w:hAnsi="Times New Roman" w:cs="Times New Roman"/>
                <w:sz w:val="28"/>
                <w:szCs w:val="28"/>
              </w:rPr>
              <w:t xml:space="preserve"> «Мозговой штурм»</w:t>
            </w:r>
          </w:p>
          <w:p w:rsidR="000A38F5" w:rsidRPr="0043444A" w:rsidRDefault="004C79CA" w:rsidP="000A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6.</w:t>
            </w:r>
            <w:r w:rsidR="000A38F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Разное</w:t>
            </w:r>
            <w:r w:rsidR="00DC146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554DE" w:rsidRPr="006554DE" w:rsidRDefault="00A44CEF" w:rsidP="00DC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</w:t>
            </w:r>
          </w:p>
        </w:tc>
        <w:tc>
          <w:tcPr>
            <w:tcW w:w="2535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="00834103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7A7907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03" w:rsidRDefault="000A38F5" w:rsidP="0059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834103" w:rsidRDefault="00834103" w:rsidP="0059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7D" w:rsidRDefault="0059777D" w:rsidP="0059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Варпахович Н.А.</w:t>
            </w:r>
          </w:p>
          <w:p w:rsidR="0043444A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  <w:p w:rsidR="0059777D" w:rsidRDefault="0083410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  <w:p w:rsidR="000A38F5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Default="0083410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34103" w:rsidRDefault="0083410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4C79CA" w:rsidRDefault="004C79C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CA" w:rsidRDefault="004C79C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CA" w:rsidRDefault="004C79C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Бурак О.В.</w:t>
            </w:r>
          </w:p>
          <w:p w:rsidR="004C79CA" w:rsidRDefault="004C79C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F5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4746BD">
        <w:tc>
          <w:tcPr>
            <w:tcW w:w="817" w:type="dxa"/>
          </w:tcPr>
          <w:p w:rsidR="006554DE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</w:tcPr>
          <w:p w:rsidR="006554DE" w:rsidRDefault="000A38F5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8F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</w:p>
          <w:p w:rsidR="0059777D" w:rsidRPr="0050095D" w:rsidRDefault="0050095D" w:rsidP="00500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777D" w:rsidRPr="0050095D">
              <w:rPr>
                <w:rFonts w:ascii="Times New Roman" w:hAnsi="Times New Roman" w:cs="Times New Roman"/>
                <w:sz w:val="28"/>
                <w:szCs w:val="28"/>
              </w:rPr>
              <w:t xml:space="preserve">Анализ внутреннего контроля </w:t>
            </w:r>
            <w:r w:rsidR="004C79CA" w:rsidRPr="005009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="0059777D" w:rsidRPr="0050095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преподавателей </w:t>
            </w:r>
            <w:r w:rsidR="004C79CA" w:rsidRPr="0050095D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естественно-математических дисциплин</w:t>
            </w:r>
          </w:p>
          <w:p w:rsidR="0050095D" w:rsidRPr="0050095D" w:rsidRDefault="0050095D" w:rsidP="00500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0095D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00B4A" w:rsidRPr="0050095D" w:rsidRDefault="0050095D" w:rsidP="008B75F1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16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37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к участию в </w:t>
            </w:r>
            <w:r w:rsidR="004C79C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мировом чемпионате </w:t>
            </w:r>
            <w:r w:rsidR="008B75F1"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профессионального мастерства  среди рабочих  (служащих), специалистов  и обучающихся, получающих профессионально-техническое,  среднее 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специ</w:t>
            </w:r>
            <w:r w:rsidR="008B75F1"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альное,  высшее образование, «</w:t>
            </w:r>
            <w:proofErr w:type="spellStart"/>
            <w:r w:rsidR="008B75F1"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WorldSkills</w:t>
            </w:r>
            <w:proofErr w:type="spellEnd"/>
            <w:r w:rsidR="008B75F1"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</w:t>
            </w:r>
            <w:proofErr w:type="spellStart"/>
            <w:r w:rsidR="004C79CA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>Internechenl</w:t>
            </w:r>
            <w:proofErr w:type="spellEnd"/>
            <w:r w:rsidR="008B75F1"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  <w:r w:rsidRPr="0050095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 компетенции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Акватроник</w:t>
            </w:r>
            <w:r w:rsidR="0030573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  <w:p w:rsidR="008B75F1" w:rsidRDefault="0050095D" w:rsidP="008B75F1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  <w:r w:rsidR="0093116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 состоянии работы по разработке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проектов типовых учебных программ</w:t>
            </w:r>
            <w:r w:rsidR="0030573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и учебных программ на 2022-2023 учебный год</w:t>
            </w:r>
          </w:p>
          <w:p w:rsidR="007A7907" w:rsidRPr="00931168" w:rsidRDefault="008B75F1" w:rsidP="00A8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50095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5</w:t>
            </w:r>
            <w:r w:rsidR="007A790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 Разное</w:t>
            </w:r>
          </w:p>
        </w:tc>
        <w:tc>
          <w:tcPr>
            <w:tcW w:w="2268" w:type="dxa"/>
            <w:vAlign w:val="center"/>
          </w:tcPr>
          <w:p w:rsidR="006554DE" w:rsidRPr="006554DE" w:rsidRDefault="007C311B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68" w:rsidRDefault="008B75F1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  <w:r w:rsidR="00931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168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50095D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50095D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5D" w:rsidRPr="006554DE" w:rsidRDefault="0050095D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</w:tr>
      <w:tr w:rsidR="006554DE" w:rsidRPr="006554DE" w:rsidTr="004746BD">
        <w:tc>
          <w:tcPr>
            <w:tcW w:w="817" w:type="dxa"/>
          </w:tcPr>
          <w:p w:rsidR="006554DE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7A7907" w:rsidRDefault="007A7907" w:rsidP="007A7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0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6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выполнения плана методической работы коллед</w:t>
            </w:r>
            <w:r w:rsidR="007C311B">
              <w:rPr>
                <w:rFonts w:ascii="Times New Roman" w:hAnsi="Times New Roman" w:cs="Times New Roman"/>
                <w:sz w:val="28"/>
                <w:szCs w:val="28"/>
              </w:rPr>
              <w:t>жа и методического совета в 20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311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перспективных направлений деятельности в </w:t>
            </w:r>
            <w:r w:rsidR="007C31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11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0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7A7907" w:rsidRP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  <w:tc>
          <w:tcPr>
            <w:tcW w:w="2268" w:type="dxa"/>
            <w:vAlign w:val="center"/>
          </w:tcPr>
          <w:p w:rsidR="006554DE" w:rsidRPr="006554DE" w:rsidRDefault="007C311B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37" w:rsidRDefault="0030573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МК </w:t>
            </w:r>
          </w:p>
          <w:p w:rsidR="00305737" w:rsidRDefault="0030573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</w:tbl>
    <w:p w:rsidR="006554DE" w:rsidRDefault="006554DE" w:rsidP="007A7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907" w:rsidRPr="007A7907" w:rsidRDefault="007A7907" w:rsidP="007A7907">
      <w:pPr>
        <w:jc w:val="both"/>
        <w:rPr>
          <w:rFonts w:ascii="Times New Roman" w:hAnsi="Times New Roman" w:cs="Times New Roman"/>
          <w:sz w:val="28"/>
          <w:szCs w:val="28"/>
        </w:rPr>
      </w:pPr>
      <w:r w:rsidRPr="007A7907">
        <w:rPr>
          <w:rFonts w:ascii="Times New Roman" w:hAnsi="Times New Roman" w:cs="Times New Roman"/>
          <w:sz w:val="28"/>
          <w:szCs w:val="28"/>
        </w:rPr>
        <w:t>Зам. директора по УМР ________________________ А. И. Король</w:t>
      </w:r>
    </w:p>
    <w:sectPr w:rsidR="007A7907" w:rsidRPr="007A7907" w:rsidSect="007A7907"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2AC"/>
    <w:multiLevelType w:val="hybridMultilevel"/>
    <w:tmpl w:val="596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B38"/>
    <w:multiLevelType w:val="hybridMultilevel"/>
    <w:tmpl w:val="54EC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7475"/>
    <w:multiLevelType w:val="hybridMultilevel"/>
    <w:tmpl w:val="51C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606F7"/>
    <w:multiLevelType w:val="hybridMultilevel"/>
    <w:tmpl w:val="028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7D04"/>
    <w:multiLevelType w:val="hybridMultilevel"/>
    <w:tmpl w:val="C1AA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4DE"/>
    <w:rsid w:val="00000F63"/>
    <w:rsid w:val="000A38F5"/>
    <w:rsid w:val="00121C0A"/>
    <w:rsid w:val="00130639"/>
    <w:rsid w:val="00274299"/>
    <w:rsid w:val="002E7FDB"/>
    <w:rsid w:val="00305737"/>
    <w:rsid w:val="003371B7"/>
    <w:rsid w:val="003659A0"/>
    <w:rsid w:val="00377A27"/>
    <w:rsid w:val="0043444A"/>
    <w:rsid w:val="004674B8"/>
    <w:rsid w:val="004746BD"/>
    <w:rsid w:val="004C79CA"/>
    <w:rsid w:val="0050095D"/>
    <w:rsid w:val="00570008"/>
    <w:rsid w:val="0059777D"/>
    <w:rsid w:val="005C39EF"/>
    <w:rsid w:val="005C415D"/>
    <w:rsid w:val="005E1265"/>
    <w:rsid w:val="00653789"/>
    <w:rsid w:val="006554DE"/>
    <w:rsid w:val="006578EC"/>
    <w:rsid w:val="006F1D14"/>
    <w:rsid w:val="00700B4A"/>
    <w:rsid w:val="00705A21"/>
    <w:rsid w:val="007A7907"/>
    <w:rsid w:val="007C311B"/>
    <w:rsid w:val="007F5B35"/>
    <w:rsid w:val="00813DDC"/>
    <w:rsid w:val="0081744F"/>
    <w:rsid w:val="00834103"/>
    <w:rsid w:val="00852E3C"/>
    <w:rsid w:val="00871093"/>
    <w:rsid w:val="00895415"/>
    <w:rsid w:val="00897C09"/>
    <w:rsid w:val="008B75F1"/>
    <w:rsid w:val="008C3630"/>
    <w:rsid w:val="00904A99"/>
    <w:rsid w:val="00922302"/>
    <w:rsid w:val="00931168"/>
    <w:rsid w:val="00936833"/>
    <w:rsid w:val="00945AB6"/>
    <w:rsid w:val="00966087"/>
    <w:rsid w:val="00970550"/>
    <w:rsid w:val="009866FF"/>
    <w:rsid w:val="00990A3C"/>
    <w:rsid w:val="00996FCA"/>
    <w:rsid w:val="009A506F"/>
    <w:rsid w:val="00A44CEF"/>
    <w:rsid w:val="00A87544"/>
    <w:rsid w:val="00AA0EF3"/>
    <w:rsid w:val="00AE771C"/>
    <w:rsid w:val="00BA508F"/>
    <w:rsid w:val="00BD71B8"/>
    <w:rsid w:val="00C1401D"/>
    <w:rsid w:val="00C24C6F"/>
    <w:rsid w:val="00C83965"/>
    <w:rsid w:val="00DC146D"/>
    <w:rsid w:val="00DD770E"/>
    <w:rsid w:val="00E25203"/>
    <w:rsid w:val="00E75B1C"/>
    <w:rsid w:val="00EC03A8"/>
    <w:rsid w:val="00EF2052"/>
    <w:rsid w:val="00F132AD"/>
    <w:rsid w:val="00F466C9"/>
    <w:rsid w:val="00F97221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2019-09-06T06:11:00Z</dcterms:created>
  <dcterms:modified xsi:type="dcterms:W3CDTF">2021-10-06T08:07:00Z</dcterms:modified>
</cp:coreProperties>
</file>