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DE" w:rsidRDefault="0092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05pt;margin-top:-14.7pt;width:246pt;height:100.85pt;z-index:251660288;mso-height-percent:200;mso-height-percent:200;mso-width-relative:margin;mso-height-relative:margin" stroked="f">
            <v:textbox style="mso-fit-shape-to-text:t">
              <w:txbxContent>
                <w:p w:rsidR="006554DE" w:rsidRDefault="00F466C9" w:rsidP="00F466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6554DE" w:rsidRDefault="006554DE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филиала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Молодечненский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государственный политехнический колледж»</w:t>
                  </w:r>
                  <w:r w:rsidR="00121C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УО РИПО</w:t>
                  </w:r>
                </w:p>
                <w:p w:rsidR="006554DE" w:rsidRDefault="006554DE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М.Н.Клокель</w:t>
                  </w:r>
                  <w:proofErr w:type="spellEnd"/>
                </w:p>
                <w:p w:rsidR="006554DE" w:rsidRPr="006554DE" w:rsidRDefault="007C311B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2019</w:t>
                  </w:r>
                  <w:r w:rsidR="006554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F132AD" w:rsidRDefault="00F132AD" w:rsidP="0065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4DE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6554DE" w:rsidRDefault="00121C0A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54DE" w:rsidRPr="006554DE">
        <w:rPr>
          <w:rFonts w:ascii="Times New Roman" w:hAnsi="Times New Roman" w:cs="Times New Roman"/>
          <w:b/>
          <w:sz w:val="28"/>
          <w:szCs w:val="28"/>
        </w:rPr>
        <w:t>етодического совета филиала «</w:t>
      </w:r>
      <w:proofErr w:type="spellStart"/>
      <w:r w:rsidR="006554DE" w:rsidRPr="006554DE">
        <w:rPr>
          <w:rFonts w:ascii="Times New Roman" w:hAnsi="Times New Roman" w:cs="Times New Roman"/>
          <w:b/>
          <w:sz w:val="28"/>
          <w:szCs w:val="28"/>
        </w:rPr>
        <w:t>Молодечненский</w:t>
      </w:r>
      <w:proofErr w:type="spellEnd"/>
      <w:r w:rsidR="006554DE" w:rsidRPr="006554DE">
        <w:rPr>
          <w:rFonts w:ascii="Times New Roman" w:hAnsi="Times New Roman" w:cs="Times New Roman"/>
          <w:b/>
          <w:sz w:val="28"/>
          <w:szCs w:val="28"/>
        </w:rPr>
        <w:t xml:space="preserve"> государственный политехн</w:t>
      </w:r>
      <w:r w:rsidR="007C311B">
        <w:rPr>
          <w:rFonts w:ascii="Times New Roman" w:hAnsi="Times New Roman" w:cs="Times New Roman"/>
          <w:b/>
          <w:sz w:val="28"/>
          <w:szCs w:val="28"/>
        </w:rPr>
        <w:t>ический колледж» УО РИПО на 2019/2020</w:t>
      </w:r>
      <w:r w:rsidR="006554DE" w:rsidRPr="00655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55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692" w:type="dxa"/>
        <w:tblLook w:val="04A0"/>
      </w:tblPr>
      <w:tblGrid>
        <w:gridCol w:w="817"/>
        <w:gridCol w:w="9072"/>
        <w:gridCol w:w="2410"/>
        <w:gridCol w:w="2393"/>
      </w:tblGrid>
      <w:tr w:rsidR="006554DE" w:rsidTr="006554DE">
        <w:tc>
          <w:tcPr>
            <w:tcW w:w="817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54DE" w:rsidRPr="006554DE" w:rsidTr="00E25203">
        <w:tc>
          <w:tcPr>
            <w:tcW w:w="817" w:type="dxa"/>
          </w:tcPr>
          <w:p w:rsidR="006554DE" w:rsidRP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D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  <w:p w:rsidR="006554DE" w:rsidRDefault="006F1D14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инструктивно-методического письма Министерства образования Республики Беларусь к началу 2019-2020 учебного года</w:t>
            </w:r>
            <w:r w:rsidR="00E252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актов, </w:t>
            </w:r>
            <w:r w:rsidR="00E25203">
              <w:rPr>
                <w:rFonts w:ascii="Times New Roman" w:hAnsi="Times New Roman" w:cs="Times New Roman"/>
                <w:sz w:val="28"/>
                <w:szCs w:val="28"/>
              </w:rPr>
              <w:t>регламентирующи</w:t>
            </w:r>
            <w:r w:rsidR="00BD71B8">
              <w:rPr>
                <w:rFonts w:ascii="Times New Roman" w:hAnsi="Times New Roman" w:cs="Times New Roman"/>
                <w:sz w:val="28"/>
                <w:szCs w:val="28"/>
              </w:rPr>
              <w:t>х образовательный процесс в 2019/2020</w:t>
            </w:r>
            <w:r w:rsidR="00E2520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BA50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08F" w:rsidRDefault="00BA508F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проекта плана </w:t>
            </w:r>
            <w:r w:rsidR="006F1D1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работы колледжа </w:t>
            </w:r>
            <w:r w:rsidR="00BD71B8">
              <w:rPr>
                <w:rFonts w:ascii="Times New Roman" w:hAnsi="Times New Roman" w:cs="Times New Roman"/>
                <w:sz w:val="28"/>
                <w:szCs w:val="28"/>
              </w:rPr>
              <w:t>на 2019/2020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методическими рекомендациями по планированию работы цикловых комиссий и индивидуальной работы преподавателей в новом учебном году;</w:t>
            </w:r>
          </w:p>
          <w:p w:rsidR="00BA508F" w:rsidRDefault="00BA508F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3.Обсуждение 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Положения об учебно-методическом </w:t>
            </w:r>
            <w:r w:rsidR="003371B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комплексе  филиала МГПК УО РИПО 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415" w:rsidRDefault="00BA508F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4.Обсуждение </w:t>
            </w:r>
            <w:proofErr w:type="gramStart"/>
            <w:r w:rsidR="00000F63">
              <w:rPr>
                <w:rFonts w:ascii="Times New Roman" w:hAnsi="Times New Roman" w:cs="Times New Roman"/>
                <w:sz w:val="28"/>
                <w:szCs w:val="28"/>
              </w:rPr>
              <w:t>плана повышения квалификации пед</w:t>
            </w:r>
            <w:r w:rsidR="00852E3C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работников  </w:t>
            </w:r>
            <w:r w:rsidR="005E1265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  <w:proofErr w:type="gramEnd"/>
            <w:r w:rsidR="005E1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6FCA">
              <w:rPr>
                <w:rFonts w:ascii="Times New Roman" w:hAnsi="Times New Roman" w:cs="Times New Roman"/>
                <w:sz w:val="28"/>
                <w:szCs w:val="28"/>
              </w:rPr>
              <w:t>в 2019-2020 учебном  году;</w:t>
            </w:r>
          </w:p>
          <w:p w:rsidR="00BA508F" w:rsidRDefault="00000F63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E3C">
              <w:rPr>
                <w:rFonts w:ascii="Times New Roman" w:hAnsi="Times New Roman" w:cs="Times New Roman"/>
                <w:sz w:val="28"/>
                <w:szCs w:val="28"/>
              </w:rPr>
              <w:t xml:space="preserve">5. О проведении аттестации педагогических  работников </w:t>
            </w:r>
            <w:r w:rsidR="00996FCA">
              <w:rPr>
                <w:rFonts w:ascii="Times New Roman" w:hAnsi="Times New Roman" w:cs="Times New Roman"/>
                <w:sz w:val="28"/>
                <w:szCs w:val="28"/>
              </w:rPr>
              <w:t xml:space="preserve"> в новом учебном году.</w:t>
            </w:r>
          </w:p>
          <w:p w:rsidR="00813DDC" w:rsidRDefault="00813DDC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 рассмотрении учебно-планирующей документации</w:t>
            </w:r>
            <w:r w:rsidR="00DD7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F63" w:rsidRPr="00E25203" w:rsidRDefault="00813DDC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0F63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</w:tc>
        <w:tc>
          <w:tcPr>
            <w:tcW w:w="2410" w:type="dxa"/>
            <w:vAlign w:val="center"/>
          </w:tcPr>
          <w:p w:rsidR="006554DE" w:rsidRPr="006554DE" w:rsidRDefault="00E25203" w:rsidP="00E2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</w:t>
            </w:r>
            <w:r w:rsidR="007C3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6554DE" w:rsidRDefault="00E25203" w:rsidP="00E2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E25203" w:rsidRPr="006554DE" w:rsidRDefault="00E25203" w:rsidP="00E2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6554DE" w:rsidRPr="006554DE" w:rsidTr="00C83965">
        <w:tc>
          <w:tcPr>
            <w:tcW w:w="817" w:type="dxa"/>
          </w:tcPr>
          <w:p w:rsidR="006554DE" w:rsidRPr="006554DE" w:rsidRDefault="00000F63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6554DE" w:rsidRDefault="00000F63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6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</w:p>
          <w:p w:rsidR="00C83965" w:rsidRDefault="00966087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>. О подготовке</w:t>
            </w:r>
            <w:r w:rsidR="00990A3C">
              <w:rPr>
                <w:rFonts w:ascii="Times New Roman" w:hAnsi="Times New Roman" w:cs="Times New Roman"/>
                <w:sz w:val="28"/>
                <w:szCs w:val="28"/>
              </w:rPr>
              <w:t xml:space="preserve"> круглого стола «Формы эффективного взаимодействия «педагог-учащийся</w:t>
            </w:r>
            <w:r w:rsidR="00700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0A3C">
              <w:rPr>
                <w:rFonts w:ascii="Times New Roman" w:hAnsi="Times New Roman" w:cs="Times New Roman"/>
                <w:sz w:val="28"/>
                <w:szCs w:val="28"/>
              </w:rPr>
              <w:t>, «педагог-педагог»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83965" w:rsidRDefault="00966087" w:rsidP="00C8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DDC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итогах </w:t>
            </w:r>
            <w:r w:rsidR="00813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этапа республиканской олимпиады 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 xml:space="preserve">по учебным дисциплинам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компонента и подготовке уч-ся колледжа ко  II этапу республиканской олимпиады (районный этап);</w:t>
            </w:r>
          </w:p>
          <w:p w:rsidR="00966087" w:rsidRDefault="00966087" w:rsidP="0096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рассмотрении учебно-планирующей документации;</w:t>
            </w:r>
          </w:p>
          <w:p w:rsidR="00700B4A" w:rsidRDefault="00700B4A" w:rsidP="0096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 организации и  проведении  выставки методических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«Педагогическая копилка -2020»</w:t>
            </w:r>
          </w:p>
          <w:p w:rsidR="00C83965" w:rsidRPr="00000F63" w:rsidRDefault="00130639" w:rsidP="0096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6087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7C311B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2019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EC03A8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DE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  <w:r w:rsidR="00966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965" w:rsidRDefault="00966087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</w:t>
            </w: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Pr="006554DE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A44CEF">
        <w:trPr>
          <w:trHeight w:val="3436"/>
        </w:trPr>
        <w:tc>
          <w:tcPr>
            <w:tcW w:w="817" w:type="dxa"/>
          </w:tcPr>
          <w:p w:rsidR="006554DE" w:rsidRPr="006554DE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72" w:type="dxa"/>
          </w:tcPr>
          <w:p w:rsidR="006554DE" w:rsidRDefault="00EC03A8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</w:p>
          <w:p w:rsidR="00A44CEF" w:rsidRDefault="00EC03A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146D">
              <w:rPr>
                <w:rFonts w:ascii="Times New Roman" w:hAnsi="Times New Roman" w:cs="Times New Roman"/>
                <w:sz w:val="28"/>
                <w:szCs w:val="28"/>
              </w:rPr>
              <w:t>О подготовке к заседанию Минского  областного Совета руководителей  колледжей «Совершенствование образовательного процесса через разработку и внедрение образовательных    стандартов»;</w:t>
            </w:r>
          </w:p>
          <w:p w:rsidR="00EC03A8" w:rsidRDefault="00EC03A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146D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и проведении научно-практической конференции               «Земля - наш  общий  дом»;</w:t>
            </w:r>
          </w:p>
          <w:p w:rsidR="00A44CEF" w:rsidRDefault="00A44CEF" w:rsidP="00A4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учебно-планирующей документации;</w:t>
            </w:r>
          </w:p>
          <w:p w:rsidR="00A44CEF" w:rsidRDefault="00A44CEF" w:rsidP="00A4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 xml:space="preserve">. Об обеспечении образовательного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учебно-методическими комплексами</w:t>
            </w:r>
            <w:r w:rsidR="00DC146D">
              <w:rPr>
                <w:rFonts w:ascii="Times New Roman" w:hAnsi="Times New Roman" w:cs="Times New Roman"/>
                <w:sz w:val="28"/>
                <w:szCs w:val="28"/>
              </w:rPr>
              <w:t xml:space="preserve"> (УМК)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дисциплинам общеобразовательного и профессионального компонента;</w:t>
            </w:r>
          </w:p>
          <w:p w:rsidR="0043444A" w:rsidRPr="0043444A" w:rsidRDefault="00A44CEF" w:rsidP="00A4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7C311B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EC0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F1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8B75F1" w:rsidRDefault="008B75F1" w:rsidP="008B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Д.М.,</w:t>
            </w:r>
          </w:p>
          <w:p w:rsidR="00EC03A8" w:rsidRDefault="00EC03A8" w:rsidP="008B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  <w:r w:rsidR="008B7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931168" w:rsidRDefault="0093116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Pr="006554DE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DC146D">
        <w:tc>
          <w:tcPr>
            <w:tcW w:w="817" w:type="dxa"/>
          </w:tcPr>
          <w:p w:rsidR="006554DE" w:rsidRPr="006554DE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6554DE" w:rsidRDefault="0043444A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</w:p>
          <w:p w:rsidR="0043444A" w:rsidRDefault="0043444A" w:rsidP="0043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председателей цикловых комиссий о выполнении планов работы за первый семестр и индивидуальных планов педагогических работников за первый семестр текущего учебного года;</w:t>
            </w:r>
          </w:p>
          <w:p w:rsidR="00700B4A" w:rsidRDefault="0043444A" w:rsidP="0043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и проведении областного </w:t>
            </w:r>
            <w:r w:rsidR="000A38F5" w:rsidRPr="00AB0A49">
              <w:rPr>
                <w:rFonts w:ascii="Times New Roman" w:hAnsi="Times New Roman" w:cs="Times New Roman"/>
                <w:sz w:val="28"/>
                <w:szCs w:val="28"/>
              </w:rPr>
              <w:t>учебно-методическо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>го  объединения</w:t>
            </w:r>
            <w:r w:rsidR="000A38F5"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B4A">
              <w:rPr>
                <w:rFonts w:ascii="Times New Roman" w:hAnsi="Times New Roman" w:cs="Times New Roman"/>
                <w:sz w:val="28"/>
                <w:szCs w:val="28"/>
              </w:rPr>
              <w:t>иностранных языков УССО Минской области «Изучение профессиональной лексики как фактор формирования профессиональных компетенций  в «</w:t>
            </w:r>
            <w:proofErr w:type="spellStart"/>
            <w:r w:rsidR="00700B4A">
              <w:rPr>
                <w:rFonts w:ascii="Times New Roman" w:hAnsi="Times New Roman" w:cs="Times New Roman"/>
                <w:sz w:val="28"/>
                <w:szCs w:val="28"/>
              </w:rPr>
              <w:t>неязычном</w:t>
            </w:r>
            <w:proofErr w:type="spellEnd"/>
            <w:r w:rsidR="00700B4A">
              <w:rPr>
                <w:rFonts w:ascii="Times New Roman" w:hAnsi="Times New Roman" w:cs="Times New Roman"/>
                <w:sz w:val="28"/>
                <w:szCs w:val="28"/>
              </w:rPr>
              <w:t>» колледже».</w:t>
            </w:r>
          </w:p>
          <w:p w:rsidR="00DC146D" w:rsidRDefault="000A38F5" w:rsidP="00DC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C146D">
              <w:rPr>
                <w:rFonts w:ascii="Times New Roman" w:hAnsi="Times New Roman" w:cs="Times New Roman"/>
                <w:sz w:val="28"/>
                <w:szCs w:val="28"/>
              </w:rPr>
              <w:t xml:space="preserve"> О ходе экспериментальной деятельности в филиале;</w:t>
            </w:r>
          </w:p>
          <w:p w:rsidR="000A38F5" w:rsidRPr="0043444A" w:rsidRDefault="00DC146D" w:rsidP="000A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  <w:r w:rsidR="000A38F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.Разное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554DE" w:rsidRPr="006554DE" w:rsidRDefault="00A44CEF" w:rsidP="00DC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  <w:p w:rsidR="007A7907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Бурак О.В.</w:t>
            </w:r>
          </w:p>
          <w:p w:rsidR="000A38F5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F5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07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F5" w:rsidRPr="006554DE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EC03A8">
        <w:tc>
          <w:tcPr>
            <w:tcW w:w="817" w:type="dxa"/>
          </w:tcPr>
          <w:p w:rsidR="006554DE" w:rsidRPr="006554DE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6554DE" w:rsidRDefault="000A38F5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8F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</w:t>
            </w:r>
          </w:p>
          <w:p w:rsidR="008B75F1" w:rsidRPr="00334ECB" w:rsidRDefault="00931168" w:rsidP="008B75F1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 </w:t>
            </w:r>
            <w:r w:rsidR="006537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 w:rsidR="008B75F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к участию в республиканском </w:t>
            </w:r>
            <w:r w:rsidR="008B75F1"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конкурс</w:t>
            </w:r>
            <w:r w:rsidR="008B75F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е </w:t>
            </w:r>
          </w:p>
          <w:p w:rsidR="00700B4A" w:rsidRDefault="008B75F1" w:rsidP="008B75F1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профессионального мастерства  среди рабочих  (служащих), </w:t>
            </w: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специалистов  и обучающихся, получающих профессионально-техническое,  среднее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специ</w:t>
            </w: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альное,  высшее образование, «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WorldSkills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Belarus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- 2020»</w:t>
            </w:r>
          </w:p>
          <w:p w:rsidR="008B75F1" w:rsidRDefault="008B75F1" w:rsidP="008B75F1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  <w:r w:rsidR="0093116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8174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 состоянии работы по разработке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учебно-программ</w:t>
            </w:r>
            <w:r w:rsidR="008174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ной, учебно-планирующей документации по специальностям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2-49 </w:t>
            </w:r>
            <w:r w:rsidR="008174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01 31 «Технология пищевых произ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водств», </w:t>
            </w:r>
            <w:r w:rsidR="008174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2-49 01 61 «Хранение и переработка зерна»;</w:t>
            </w:r>
          </w:p>
          <w:p w:rsidR="007A7907" w:rsidRPr="00931168" w:rsidRDefault="008B75F1" w:rsidP="008B7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3</w:t>
            </w:r>
            <w:r w:rsidR="007A790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 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7C311B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2020</w:t>
            </w:r>
            <w:r w:rsidR="007A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68" w:rsidRDefault="008B75F1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  <w:r w:rsidR="00931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168" w:rsidRDefault="0093116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Ж.Ф., </w:t>
            </w: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Космачёва Н.Д.</w:t>
            </w:r>
          </w:p>
          <w:p w:rsidR="0081744F" w:rsidRPr="006554DE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EC03A8">
        <w:tc>
          <w:tcPr>
            <w:tcW w:w="817" w:type="dxa"/>
          </w:tcPr>
          <w:p w:rsidR="006554DE" w:rsidRPr="006554DE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</w:tcPr>
          <w:p w:rsidR="007A7907" w:rsidRDefault="007A7907" w:rsidP="007A7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0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6</w:t>
            </w:r>
          </w:p>
          <w:p w:rsid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выполнения плана методической работы коллед</w:t>
            </w:r>
            <w:r w:rsidR="007C311B">
              <w:rPr>
                <w:rFonts w:ascii="Times New Roman" w:hAnsi="Times New Roman" w:cs="Times New Roman"/>
                <w:sz w:val="28"/>
                <w:szCs w:val="28"/>
              </w:rPr>
              <w:t>жа и методического совета в 2019/2020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2.Определение перспективных направлений деятельности в </w:t>
            </w:r>
            <w:r w:rsidR="007C311B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7A7907" w:rsidRP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7C311B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7A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07" w:rsidRPr="006554DE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</w:tbl>
    <w:p w:rsidR="006554DE" w:rsidRDefault="006554DE" w:rsidP="007A7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907" w:rsidRPr="007A7907" w:rsidRDefault="007A7907" w:rsidP="007A7907">
      <w:pPr>
        <w:jc w:val="both"/>
        <w:rPr>
          <w:rFonts w:ascii="Times New Roman" w:hAnsi="Times New Roman" w:cs="Times New Roman"/>
          <w:sz w:val="28"/>
          <w:szCs w:val="28"/>
        </w:rPr>
      </w:pPr>
      <w:r w:rsidRPr="007A7907">
        <w:rPr>
          <w:rFonts w:ascii="Times New Roman" w:hAnsi="Times New Roman" w:cs="Times New Roman"/>
          <w:sz w:val="28"/>
          <w:szCs w:val="28"/>
        </w:rPr>
        <w:t>Зам. директора по УМР ________________________ А. И. Король</w:t>
      </w:r>
    </w:p>
    <w:sectPr w:rsidR="007A7907" w:rsidRPr="007A7907" w:rsidSect="007A7907">
      <w:pgSz w:w="16838" w:h="11906" w:orient="landscape"/>
      <w:pgMar w:top="156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2AC"/>
    <w:multiLevelType w:val="hybridMultilevel"/>
    <w:tmpl w:val="596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B38"/>
    <w:multiLevelType w:val="hybridMultilevel"/>
    <w:tmpl w:val="54EC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7475"/>
    <w:multiLevelType w:val="hybridMultilevel"/>
    <w:tmpl w:val="51C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77D04"/>
    <w:multiLevelType w:val="hybridMultilevel"/>
    <w:tmpl w:val="C1AA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4DE"/>
    <w:rsid w:val="00000F63"/>
    <w:rsid w:val="000A38F5"/>
    <w:rsid w:val="00121C0A"/>
    <w:rsid w:val="00130639"/>
    <w:rsid w:val="002E7FDB"/>
    <w:rsid w:val="003371B7"/>
    <w:rsid w:val="003659A0"/>
    <w:rsid w:val="0043444A"/>
    <w:rsid w:val="00570008"/>
    <w:rsid w:val="005E1265"/>
    <w:rsid w:val="00653789"/>
    <w:rsid w:val="006554DE"/>
    <w:rsid w:val="006F1D14"/>
    <w:rsid w:val="00700B4A"/>
    <w:rsid w:val="007A7907"/>
    <w:rsid w:val="007C311B"/>
    <w:rsid w:val="007F5B35"/>
    <w:rsid w:val="00813DDC"/>
    <w:rsid w:val="0081744F"/>
    <w:rsid w:val="00852E3C"/>
    <w:rsid w:val="00871093"/>
    <w:rsid w:val="00895415"/>
    <w:rsid w:val="00897C09"/>
    <w:rsid w:val="008B75F1"/>
    <w:rsid w:val="00922302"/>
    <w:rsid w:val="00931168"/>
    <w:rsid w:val="00936833"/>
    <w:rsid w:val="00945AB6"/>
    <w:rsid w:val="00966087"/>
    <w:rsid w:val="009866FF"/>
    <w:rsid w:val="00990A3C"/>
    <w:rsid w:val="00996FCA"/>
    <w:rsid w:val="00A44CEF"/>
    <w:rsid w:val="00BA508F"/>
    <w:rsid w:val="00BD71B8"/>
    <w:rsid w:val="00C24C6F"/>
    <w:rsid w:val="00C83965"/>
    <w:rsid w:val="00DC146D"/>
    <w:rsid w:val="00DD770E"/>
    <w:rsid w:val="00E25203"/>
    <w:rsid w:val="00EC03A8"/>
    <w:rsid w:val="00EF2052"/>
    <w:rsid w:val="00F132AD"/>
    <w:rsid w:val="00F466C9"/>
    <w:rsid w:val="00F9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2018-09-29T08:19:00Z</dcterms:created>
  <dcterms:modified xsi:type="dcterms:W3CDTF">2019-09-05T13:12:00Z</dcterms:modified>
</cp:coreProperties>
</file>