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D427A1">
        <w:t>________</w:t>
      </w:r>
      <w:r w:rsidR="00D427A1">
        <w:softHyphen/>
      </w:r>
      <w:r w:rsidR="00D427A1">
        <w:softHyphen/>
      </w:r>
      <w:r w:rsidR="00D427A1">
        <w:softHyphen/>
        <w:t>_________________20</w:t>
      </w:r>
      <w:r w:rsidR="0053484C">
        <w:t>20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D427A1" w:rsidP="00F60290">
      <w:pPr>
        <w:jc w:val="center"/>
      </w:pPr>
      <w:r>
        <w:rPr>
          <w:b/>
        </w:rPr>
        <w:t xml:space="preserve"> На 20</w:t>
      </w:r>
      <w:r w:rsidR="0053484C">
        <w:rPr>
          <w:b/>
        </w:rPr>
        <w:t>20</w:t>
      </w:r>
      <w:r>
        <w:rPr>
          <w:b/>
        </w:rPr>
        <w:t>/ 20</w:t>
      </w:r>
      <w:r w:rsidR="0053484C">
        <w:rPr>
          <w:b/>
        </w:rPr>
        <w:t>21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F60290" w:rsidP="00F60290">
      <w:pPr>
        <w:jc w:val="center"/>
        <w:rPr>
          <w:b/>
        </w:rPr>
      </w:pPr>
      <w:r>
        <w:rPr>
          <w:b/>
        </w:rPr>
        <w:t>3</w:t>
      </w:r>
      <w:r w:rsidRPr="00A777BF">
        <w:rPr>
          <w:b/>
        </w:rPr>
        <w:t xml:space="preserve">курса, </w:t>
      </w:r>
      <w:r w:rsidR="00D427A1">
        <w:rPr>
          <w:b/>
        </w:rPr>
        <w:t>1</w:t>
      </w:r>
      <w:r w:rsidR="0053484C">
        <w:rPr>
          <w:b/>
        </w:rPr>
        <w:t>10</w:t>
      </w:r>
      <w:r>
        <w:rPr>
          <w:b/>
        </w:rPr>
        <w:t xml:space="preserve">-ПС учебной </w:t>
      </w:r>
      <w:r w:rsidRPr="00A777BF">
        <w:rPr>
          <w:b/>
        </w:rPr>
        <w:t>группы</w:t>
      </w:r>
    </w:p>
    <w:p w:rsidR="0011047E" w:rsidRDefault="0011047E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p w:rsidR="00F60290" w:rsidRDefault="00F60290" w:rsidP="00F60290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591"/>
        <w:gridCol w:w="992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F60290" w:rsidTr="00A97FD3">
        <w:trPr>
          <w:cantSplit/>
        </w:trPr>
        <w:tc>
          <w:tcPr>
            <w:tcW w:w="2662" w:type="dxa"/>
            <w:vMerge w:val="restart"/>
            <w:vAlign w:val="center"/>
          </w:tcPr>
          <w:p w:rsidR="00F60290" w:rsidRDefault="00F60290" w:rsidP="00E61514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F60290" w:rsidRDefault="00F60290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A12538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4500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A12538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591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992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A12538">
        <w:tc>
          <w:tcPr>
            <w:tcW w:w="2662" w:type="dxa"/>
          </w:tcPr>
          <w:p w:rsidR="00A359C6" w:rsidRDefault="00A359C6" w:rsidP="00A359C6"/>
          <w:p w:rsidR="00A359C6" w:rsidRDefault="003351EA" w:rsidP="00A359C6">
            <w:r>
              <w:t>Строительные конс</w:t>
            </w:r>
            <w:r>
              <w:t>т</w:t>
            </w:r>
            <w:r>
              <w:t>рукции</w:t>
            </w:r>
          </w:p>
          <w:p w:rsidR="00A359C6" w:rsidRPr="00E83474" w:rsidRDefault="00A359C6" w:rsidP="00A359C6"/>
        </w:tc>
        <w:tc>
          <w:tcPr>
            <w:tcW w:w="1591" w:type="dxa"/>
          </w:tcPr>
          <w:p w:rsidR="00F60290" w:rsidRDefault="00F60290" w:rsidP="00A359C6"/>
          <w:p w:rsidR="001D0826" w:rsidRDefault="001D0826" w:rsidP="00A359C6">
            <w:r>
              <w:t xml:space="preserve">        10</w:t>
            </w:r>
          </w:p>
        </w:tc>
        <w:tc>
          <w:tcPr>
            <w:tcW w:w="992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993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1D0826">
            <w:r>
              <w:t xml:space="preserve">   14</w:t>
            </w:r>
          </w:p>
        </w:tc>
        <w:tc>
          <w:tcPr>
            <w:tcW w:w="924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1D0826">
            <w:r>
              <w:t xml:space="preserve">    18</w:t>
            </w:r>
          </w:p>
        </w:tc>
        <w:tc>
          <w:tcPr>
            <w:tcW w:w="900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F60290" w:rsidRDefault="00F60290" w:rsidP="00E61514">
            <w:pPr>
              <w:jc w:val="center"/>
            </w:pPr>
          </w:p>
          <w:p w:rsidR="001D0826" w:rsidRDefault="001D0826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A359C6"/>
          <w:p w:rsidR="00A359C6" w:rsidRDefault="00A359C6" w:rsidP="00A359C6"/>
        </w:tc>
        <w:tc>
          <w:tcPr>
            <w:tcW w:w="709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8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E15966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F60290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F60290" w:rsidRDefault="00F60290" w:rsidP="00E61514">
                  <w:pPr>
                    <w:ind w:right="113"/>
                    <w:jc w:val="center"/>
                  </w:pPr>
                </w:p>
              </w:tc>
            </w:tr>
          </w:tbl>
          <w:p w:rsidR="00E15966" w:rsidRDefault="0053484C" w:rsidP="00E159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12</w:t>
            </w:r>
            <w:r w:rsidR="00211B40">
              <w:rPr>
                <w:b/>
              </w:rPr>
              <w:t>.1</w:t>
            </w:r>
            <w:r w:rsidR="00D6269D">
              <w:rPr>
                <w:b/>
              </w:rPr>
              <w:t>0</w:t>
            </w:r>
            <w:r w:rsidR="00211B40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211B40">
              <w:rPr>
                <w:b/>
              </w:rPr>
              <w:t xml:space="preserve">г. </w:t>
            </w:r>
          </w:p>
          <w:p w:rsidR="00F60290" w:rsidRPr="009F21B3" w:rsidRDefault="00211B40" w:rsidP="00534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53484C">
              <w:rPr>
                <w:b/>
              </w:rPr>
              <w:t>31</w:t>
            </w:r>
            <w:r>
              <w:rPr>
                <w:b/>
              </w:rPr>
              <w:t>.1</w:t>
            </w:r>
            <w:r w:rsidR="00D427A1">
              <w:rPr>
                <w:b/>
              </w:rPr>
              <w:t>0</w:t>
            </w:r>
            <w:r>
              <w:rPr>
                <w:b/>
              </w:rPr>
              <w:t>.20</w:t>
            </w:r>
            <w:r w:rsidR="0053484C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850" w:type="dxa"/>
          </w:tcPr>
          <w:p w:rsidR="00F60290" w:rsidRDefault="00F60290" w:rsidP="00E61514">
            <w:pPr>
              <w:jc w:val="center"/>
            </w:pPr>
          </w:p>
          <w:p w:rsidR="00211B40" w:rsidRDefault="00211B40" w:rsidP="00E61514">
            <w:pPr>
              <w:jc w:val="center"/>
            </w:pPr>
            <w:r>
              <w:t>-</w:t>
            </w:r>
          </w:p>
        </w:tc>
      </w:tr>
      <w:tr w:rsidR="00D6269D" w:rsidTr="00A12538">
        <w:trPr>
          <w:trHeight w:val="516"/>
        </w:trPr>
        <w:tc>
          <w:tcPr>
            <w:tcW w:w="2662" w:type="dxa"/>
          </w:tcPr>
          <w:p w:rsidR="00D6269D" w:rsidRPr="00E83474" w:rsidRDefault="00D6269D" w:rsidP="00E15966">
            <w:r>
              <w:t>Технология строител</w:t>
            </w:r>
            <w:r>
              <w:t>ь</w:t>
            </w:r>
            <w:r>
              <w:t>ного</w:t>
            </w:r>
            <w:r w:rsidR="00E15966">
              <w:t xml:space="preserve"> </w:t>
            </w:r>
            <w:r>
              <w:t>производства</w:t>
            </w:r>
          </w:p>
        </w:tc>
        <w:tc>
          <w:tcPr>
            <w:tcW w:w="1591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93" w:type="dxa"/>
          </w:tcPr>
          <w:p w:rsidR="00D6269D" w:rsidRDefault="00D6269D" w:rsidP="00A359C6"/>
          <w:p w:rsidR="00D6269D" w:rsidRDefault="00D6269D" w:rsidP="00A359C6">
            <w:r>
              <w:t xml:space="preserve">   12</w:t>
            </w:r>
          </w:p>
        </w:tc>
        <w:tc>
          <w:tcPr>
            <w:tcW w:w="924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6269D" w:rsidRDefault="00D6269D" w:rsidP="0065027A">
            <w:pPr>
              <w:jc w:val="center"/>
            </w:pPr>
          </w:p>
          <w:p w:rsidR="00D6269D" w:rsidRDefault="00D6269D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8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6269D" w:rsidRDefault="00D6269D" w:rsidP="00E61514">
            <w:pPr>
              <w:jc w:val="center"/>
            </w:pPr>
          </w:p>
        </w:tc>
        <w:tc>
          <w:tcPr>
            <w:tcW w:w="85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-</w:t>
            </w:r>
          </w:p>
        </w:tc>
      </w:tr>
      <w:tr w:rsidR="00D6269D" w:rsidTr="009D30D1">
        <w:trPr>
          <w:trHeight w:val="682"/>
        </w:trPr>
        <w:tc>
          <w:tcPr>
            <w:tcW w:w="2662" w:type="dxa"/>
          </w:tcPr>
          <w:p w:rsidR="00D6269D" w:rsidRPr="00E83474" w:rsidRDefault="00D6269D" w:rsidP="00A359C6">
            <w:r>
              <w:t>Экономика строител</w:t>
            </w:r>
            <w:r>
              <w:t>ь</w:t>
            </w:r>
            <w:r>
              <w:t>ства</w:t>
            </w:r>
          </w:p>
        </w:tc>
        <w:tc>
          <w:tcPr>
            <w:tcW w:w="1591" w:type="dxa"/>
          </w:tcPr>
          <w:p w:rsidR="00D6269D" w:rsidRDefault="00D6269D" w:rsidP="00A359C6"/>
          <w:p w:rsidR="00D6269D" w:rsidRDefault="00D6269D" w:rsidP="00A359C6">
            <w:r>
              <w:t xml:space="preserve">          12</w:t>
            </w:r>
          </w:p>
        </w:tc>
        <w:tc>
          <w:tcPr>
            <w:tcW w:w="992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93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00" w:type="dxa"/>
          </w:tcPr>
          <w:p w:rsidR="00D6269D" w:rsidRDefault="00D6269D" w:rsidP="00A359C6"/>
          <w:p w:rsidR="00D6269D" w:rsidRDefault="00D6269D" w:rsidP="00A359C6">
            <w:r>
              <w:t xml:space="preserve">     1</w:t>
            </w:r>
          </w:p>
        </w:tc>
        <w:tc>
          <w:tcPr>
            <w:tcW w:w="585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</w:p>
          <w:p w:rsidR="00D6269D" w:rsidRDefault="00D6269D" w:rsidP="007017B3"/>
          <w:p w:rsidR="00D6269D" w:rsidRDefault="00D6269D" w:rsidP="007017B3"/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8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6269D" w:rsidRDefault="00D6269D" w:rsidP="00E61514">
            <w:pPr>
              <w:jc w:val="center"/>
            </w:pPr>
          </w:p>
        </w:tc>
        <w:tc>
          <w:tcPr>
            <w:tcW w:w="85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Э</w:t>
            </w:r>
          </w:p>
        </w:tc>
      </w:tr>
      <w:tr w:rsidR="00D427A1" w:rsidTr="00D6269D">
        <w:tc>
          <w:tcPr>
            <w:tcW w:w="2662" w:type="dxa"/>
          </w:tcPr>
          <w:p w:rsidR="00D427A1" w:rsidRPr="00E83474" w:rsidRDefault="00D427A1" w:rsidP="00A359C6">
            <w:r>
              <w:t>Монолитное дом</w:t>
            </w:r>
            <w:r>
              <w:t>о</w:t>
            </w:r>
            <w:r>
              <w:t>строение</w:t>
            </w:r>
          </w:p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427A1" w:rsidRDefault="00D427A1" w:rsidP="00F97DD1">
            <w:pPr>
              <w:jc w:val="center"/>
            </w:pPr>
          </w:p>
          <w:p w:rsidR="00D427A1" w:rsidRDefault="00D427A1" w:rsidP="00F97DD1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  <w:p w:rsidR="00D427A1" w:rsidRDefault="00D427A1" w:rsidP="00A359C6"/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D427A1" w:rsidRDefault="00D427A1" w:rsidP="00D6269D">
            <w:pPr>
              <w:jc w:val="center"/>
            </w:pPr>
            <w:r>
              <w:t>ОКР</w:t>
            </w:r>
          </w:p>
        </w:tc>
      </w:tr>
      <w:tr w:rsidR="00D427A1" w:rsidTr="0065027A">
        <w:tc>
          <w:tcPr>
            <w:tcW w:w="2662" w:type="dxa"/>
          </w:tcPr>
          <w:p w:rsidR="00D427A1" w:rsidRDefault="00D427A1" w:rsidP="00A359C6"/>
          <w:p w:rsidR="00D427A1" w:rsidRDefault="00D427A1" w:rsidP="00A359C6">
            <w:r>
              <w:t>Основы менеджмента</w:t>
            </w:r>
          </w:p>
          <w:p w:rsidR="00D427A1" w:rsidRPr="00E83474" w:rsidRDefault="00D427A1" w:rsidP="00A359C6"/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427A1" w:rsidRDefault="00D427A1" w:rsidP="00A359C6"/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/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A359C6"/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427A1" w:rsidRDefault="00D427A1" w:rsidP="00D626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3484C">
              <w:rPr>
                <w:b/>
              </w:rPr>
              <w:t>15</w:t>
            </w:r>
            <w:r>
              <w:rPr>
                <w:b/>
              </w:rPr>
              <w:t>.0</w:t>
            </w:r>
            <w:r w:rsidR="00402A24">
              <w:rPr>
                <w:b/>
              </w:rPr>
              <w:t>3</w:t>
            </w:r>
            <w:r>
              <w:rPr>
                <w:b/>
              </w:rPr>
              <w:t>.20</w:t>
            </w:r>
            <w:r w:rsidR="00402A24">
              <w:rPr>
                <w:b/>
              </w:rPr>
              <w:t>2</w:t>
            </w:r>
            <w:r w:rsidR="0053484C">
              <w:rPr>
                <w:b/>
              </w:rPr>
              <w:t>1</w:t>
            </w:r>
            <w:r>
              <w:rPr>
                <w:b/>
              </w:rPr>
              <w:t>г.</w:t>
            </w:r>
          </w:p>
          <w:p w:rsidR="00D427A1" w:rsidRPr="009F21B3" w:rsidRDefault="00D427A1" w:rsidP="005348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по </w:t>
            </w:r>
            <w:r w:rsidR="0053484C">
              <w:rPr>
                <w:b/>
              </w:rPr>
              <w:t>24</w:t>
            </w:r>
            <w:r>
              <w:rPr>
                <w:b/>
              </w:rPr>
              <w:t>.0</w:t>
            </w:r>
            <w:r w:rsidR="0053484C">
              <w:rPr>
                <w:b/>
              </w:rPr>
              <w:t>3</w:t>
            </w:r>
            <w:r>
              <w:rPr>
                <w:b/>
              </w:rPr>
              <w:t>.20</w:t>
            </w:r>
            <w:r w:rsidR="00402A24">
              <w:rPr>
                <w:b/>
              </w:rPr>
              <w:t>2</w:t>
            </w:r>
            <w:r w:rsidR="0053484C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D427A1" w:rsidRDefault="00D427A1" w:rsidP="0065027A">
            <w:pPr>
              <w:jc w:val="center"/>
            </w:pPr>
            <w:r>
              <w:t>ОКР</w:t>
            </w:r>
          </w:p>
        </w:tc>
      </w:tr>
      <w:tr w:rsidR="00D427A1" w:rsidTr="00A12538">
        <w:tc>
          <w:tcPr>
            <w:tcW w:w="2662" w:type="dxa"/>
          </w:tcPr>
          <w:p w:rsidR="00D427A1" w:rsidRDefault="00D427A1" w:rsidP="00E61514"/>
          <w:p w:rsidR="00D427A1" w:rsidRDefault="00D427A1" w:rsidP="00E61514">
            <w:r>
              <w:t>Строительные конс</w:t>
            </w:r>
            <w:r>
              <w:t>т</w:t>
            </w:r>
            <w:r>
              <w:t>рукции</w:t>
            </w:r>
          </w:p>
          <w:p w:rsidR="00D427A1" w:rsidRPr="00E83474" w:rsidRDefault="00D427A1" w:rsidP="00E61514"/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  <w:p w:rsidR="00D427A1" w:rsidRDefault="00D427A1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D427A1" w:rsidRDefault="00D427A1" w:rsidP="00E61514">
            <w:pPr>
              <w:jc w:val="center"/>
            </w:pP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A97FD3"/>
          <w:p w:rsidR="00D427A1" w:rsidRDefault="00D427A1" w:rsidP="00A97FD3">
            <w:r>
              <w:t>№2</w:t>
            </w: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092A1D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  <w:r>
              <w:t xml:space="preserve">   </w:t>
            </w:r>
          </w:p>
          <w:p w:rsidR="00D427A1" w:rsidRDefault="00D427A1" w:rsidP="00A97FD3"/>
        </w:tc>
        <w:tc>
          <w:tcPr>
            <w:tcW w:w="709" w:type="dxa"/>
          </w:tcPr>
          <w:p w:rsidR="00D427A1" w:rsidRDefault="00D427A1" w:rsidP="00F97DD1">
            <w:pPr>
              <w:jc w:val="center"/>
            </w:pPr>
          </w:p>
          <w:p w:rsidR="00D427A1" w:rsidRDefault="00D427A1" w:rsidP="00F97DD1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Э</w:t>
            </w:r>
          </w:p>
        </w:tc>
      </w:tr>
      <w:tr w:rsidR="00D427A1" w:rsidTr="00A12538">
        <w:tc>
          <w:tcPr>
            <w:tcW w:w="2662" w:type="dxa"/>
          </w:tcPr>
          <w:p w:rsidR="00D427A1" w:rsidRPr="00E83474" w:rsidRDefault="00D427A1" w:rsidP="00E61514">
            <w:r>
              <w:t>Технология строител</w:t>
            </w:r>
            <w:r>
              <w:t>ь</w:t>
            </w:r>
            <w:r>
              <w:t>ного производства</w:t>
            </w:r>
          </w:p>
        </w:tc>
        <w:tc>
          <w:tcPr>
            <w:tcW w:w="1591" w:type="dxa"/>
          </w:tcPr>
          <w:p w:rsidR="00D427A1" w:rsidRDefault="00D427A1" w:rsidP="00E61514"/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  <w:p w:rsidR="00D427A1" w:rsidRDefault="00D427A1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D427A1" w:rsidRDefault="00D427A1" w:rsidP="00E61514">
            <w:pPr>
              <w:jc w:val="center"/>
            </w:pP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A97FD3">
            <w:r>
              <w:t>№2</w:t>
            </w: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  <w:p w:rsidR="00D427A1" w:rsidRDefault="00092A1D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D427A1" w:rsidRDefault="00D427A1" w:rsidP="00586844"/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Э</w:t>
            </w:r>
          </w:p>
        </w:tc>
      </w:tr>
      <w:tr w:rsidR="00D427A1" w:rsidTr="00A12538">
        <w:tc>
          <w:tcPr>
            <w:tcW w:w="2662" w:type="dxa"/>
          </w:tcPr>
          <w:p w:rsidR="00D427A1" w:rsidRDefault="00D427A1" w:rsidP="00E61514"/>
          <w:p w:rsidR="00D427A1" w:rsidRPr="00E83474" w:rsidRDefault="00D427A1" w:rsidP="00E61514">
            <w:r>
              <w:t>Охрана труда</w:t>
            </w:r>
          </w:p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  <w:r>
              <w:t>2уст.(1ЛЭС)+6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A359C6"/>
          <w:p w:rsidR="00D427A1" w:rsidRDefault="00D427A1" w:rsidP="00A359C6">
            <w:r>
              <w:t>№1</w:t>
            </w: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A12538"/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Э</w:t>
            </w:r>
          </w:p>
        </w:tc>
      </w:tr>
      <w:tr w:rsidR="00D427A1" w:rsidTr="0065027A">
        <w:tc>
          <w:tcPr>
            <w:tcW w:w="2662" w:type="dxa"/>
          </w:tcPr>
          <w:p w:rsidR="00D427A1" w:rsidRDefault="00D427A1" w:rsidP="00E61514">
            <w:r>
              <w:t>Иностранный язык</w:t>
            </w:r>
          </w:p>
          <w:p w:rsidR="00D427A1" w:rsidRPr="00E83474" w:rsidRDefault="00D427A1" w:rsidP="00E61514">
            <w:r>
              <w:t>(профессиональная лексика)</w:t>
            </w:r>
          </w:p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A12538">
            <w:pPr>
              <w:ind w:right="-108"/>
            </w:pPr>
            <w:r>
              <w:t>2 уст (1 ЛЭС)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F97DD1">
            <w:pPr>
              <w:jc w:val="center"/>
            </w:pPr>
          </w:p>
          <w:p w:rsidR="00D427A1" w:rsidRDefault="00D427A1" w:rsidP="00F97DD1">
            <w:pPr>
              <w:jc w:val="center"/>
            </w:pPr>
            <w:r>
              <w:t>№1</w:t>
            </w: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A359C6"/>
        </w:tc>
        <w:tc>
          <w:tcPr>
            <w:tcW w:w="709" w:type="dxa"/>
          </w:tcPr>
          <w:p w:rsidR="00D427A1" w:rsidRDefault="00D427A1" w:rsidP="00E61514"/>
          <w:p w:rsidR="00D427A1" w:rsidRDefault="00D427A1" w:rsidP="00E61514"/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D427A1" w:rsidRDefault="00D427A1" w:rsidP="0065027A">
            <w:pPr>
              <w:jc w:val="center"/>
            </w:pPr>
            <w:r>
              <w:t>ОКР</w:t>
            </w:r>
          </w:p>
        </w:tc>
      </w:tr>
      <w:tr w:rsidR="00D427A1" w:rsidTr="0065027A">
        <w:tc>
          <w:tcPr>
            <w:tcW w:w="2662" w:type="dxa"/>
          </w:tcPr>
          <w:p w:rsidR="00D427A1" w:rsidRDefault="00D427A1" w:rsidP="00E61514">
            <w:r>
              <w:t>Белорусский язык (профессиональная лексика)</w:t>
            </w:r>
          </w:p>
          <w:p w:rsidR="00D427A1" w:rsidRDefault="00D427A1" w:rsidP="00E61514"/>
          <w:p w:rsidR="00D427A1" w:rsidRPr="007F60A2" w:rsidRDefault="00D427A1" w:rsidP="00E61514"/>
        </w:tc>
        <w:tc>
          <w:tcPr>
            <w:tcW w:w="1591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93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900" w:type="dxa"/>
          </w:tcPr>
          <w:p w:rsidR="00D427A1" w:rsidRDefault="00D427A1" w:rsidP="00E61514">
            <w:pPr>
              <w:jc w:val="center"/>
            </w:pPr>
          </w:p>
          <w:p w:rsidR="00D427A1" w:rsidRDefault="00D427A1" w:rsidP="00E61514">
            <w:pPr>
              <w:jc w:val="center"/>
            </w:pPr>
          </w:p>
        </w:tc>
        <w:tc>
          <w:tcPr>
            <w:tcW w:w="585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567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8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709" w:type="dxa"/>
          </w:tcPr>
          <w:p w:rsidR="00D427A1" w:rsidRDefault="00D427A1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D427A1" w:rsidRDefault="00D427A1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D427A1" w:rsidRDefault="00D427A1" w:rsidP="0065027A">
            <w:pPr>
              <w:jc w:val="center"/>
            </w:pPr>
            <w:r>
              <w:t>ОКР</w:t>
            </w:r>
          </w:p>
        </w:tc>
      </w:tr>
    </w:tbl>
    <w:p w:rsidR="00E15966" w:rsidRDefault="00F60290" w:rsidP="00F60290">
      <w:bookmarkStart w:id="0" w:name="_GoBack"/>
      <w:bookmarkEnd w:id="0"/>
      <w:r>
        <w:t xml:space="preserve">                                                                         </w:t>
      </w:r>
    </w:p>
    <w:p w:rsidR="0053484C" w:rsidRDefault="0053484C" w:rsidP="0053484C"/>
    <w:p w:rsidR="0053484C" w:rsidRDefault="0053484C" w:rsidP="0053484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084B12">
        <w:t>И.М. Кулик</w:t>
      </w:r>
    </w:p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sectPr w:rsidR="00F60290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803BE"/>
    <w:rsid w:val="00084B12"/>
    <w:rsid w:val="00091823"/>
    <w:rsid w:val="00092A1D"/>
    <w:rsid w:val="000A3160"/>
    <w:rsid w:val="000B0924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B6629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C2E02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02A24"/>
    <w:rsid w:val="00425F0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E5863"/>
    <w:rsid w:val="004F474B"/>
    <w:rsid w:val="004F5D37"/>
    <w:rsid w:val="00504C10"/>
    <w:rsid w:val="00506B3C"/>
    <w:rsid w:val="00510D1D"/>
    <w:rsid w:val="0053484C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442EB"/>
    <w:rsid w:val="00950DA4"/>
    <w:rsid w:val="00950E00"/>
    <w:rsid w:val="00951204"/>
    <w:rsid w:val="00953566"/>
    <w:rsid w:val="00962B19"/>
    <w:rsid w:val="00971A2C"/>
    <w:rsid w:val="009908A5"/>
    <w:rsid w:val="009A12A0"/>
    <w:rsid w:val="009A6AF8"/>
    <w:rsid w:val="009A7F00"/>
    <w:rsid w:val="009C0E74"/>
    <w:rsid w:val="009C69E0"/>
    <w:rsid w:val="009D025F"/>
    <w:rsid w:val="009D30D1"/>
    <w:rsid w:val="009D3DA8"/>
    <w:rsid w:val="009D4944"/>
    <w:rsid w:val="009D55F5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66F12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60DF"/>
    <w:rsid w:val="00D427A1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4E08-F481-4E73-AEAB-7F356AA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2020-04-10T09:59:00Z</cp:lastPrinted>
  <dcterms:created xsi:type="dcterms:W3CDTF">2020-04-10T07:50:00Z</dcterms:created>
  <dcterms:modified xsi:type="dcterms:W3CDTF">2020-04-10T10:02:00Z</dcterms:modified>
</cp:coreProperties>
</file>