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98" w:rsidRPr="00F97498" w:rsidRDefault="00F97498" w:rsidP="00F97498">
      <w:pPr>
        <w:pStyle w:val="ConsPlusNonformat"/>
        <w:widowControl/>
        <w:ind w:firstLine="12333"/>
      </w:pPr>
    </w:p>
    <w:p w:rsidR="00F97498" w:rsidRPr="00F97498" w:rsidRDefault="00F97498" w:rsidP="00F97498">
      <w:pPr>
        <w:autoSpaceDE w:val="0"/>
        <w:autoSpaceDN w:val="0"/>
        <w:adjustRightInd w:val="0"/>
        <w:jc w:val="center"/>
        <w:rPr>
          <w:szCs w:val="28"/>
        </w:rPr>
      </w:pPr>
      <w:r w:rsidRPr="00F97498">
        <w:rPr>
          <w:szCs w:val="28"/>
        </w:rPr>
        <w:t>ПЕРЕЧЕНЬ</w:t>
      </w:r>
    </w:p>
    <w:p w:rsidR="00F97498" w:rsidRPr="00F97498" w:rsidRDefault="00F97498" w:rsidP="00F97498">
      <w:pPr>
        <w:autoSpaceDE w:val="0"/>
        <w:autoSpaceDN w:val="0"/>
        <w:adjustRightInd w:val="0"/>
        <w:jc w:val="center"/>
        <w:rPr>
          <w:szCs w:val="28"/>
        </w:rPr>
      </w:pPr>
      <w:r w:rsidRPr="00F97498">
        <w:rPr>
          <w:szCs w:val="28"/>
        </w:rPr>
        <w:t xml:space="preserve">АДМИНИСТРАТИВНЫХ ПРОЦЕДУР, ОСУЩЕСТВЛЯЕМЫХ В </w:t>
      </w:r>
      <w:r w:rsidR="00CC1A39">
        <w:rPr>
          <w:szCs w:val="28"/>
        </w:rPr>
        <w:t xml:space="preserve">ФИЛИАЛЕ «МОЛОДЕЧНЕНСКИЙ ГОСУДАРСТВЕННЫЙ ПОЛИТЕХНИЧЕСКИЙ КОЛЛЕДЖ» УЧРЕЖДЕНИЯ ОБРАЗОВАНИЯ «РЕСПУБЛИКАНСКИЙ ИНСТИТУТ ПРОФЕССИОНАЛЬНОГО ОБРАЗОВАНИЯ» </w:t>
      </w:r>
      <w:r w:rsidRPr="00F97498">
        <w:rPr>
          <w:szCs w:val="28"/>
        </w:rPr>
        <w:t>ПО ЗАЯВЛЕНИЯМ ГРАЖДАН</w:t>
      </w:r>
    </w:p>
    <w:p w:rsidR="00F97498" w:rsidRPr="00F97498" w:rsidRDefault="00F97498" w:rsidP="00F97498">
      <w:pPr>
        <w:autoSpaceDE w:val="0"/>
        <w:autoSpaceDN w:val="0"/>
        <w:adjustRightInd w:val="0"/>
        <w:jc w:val="center"/>
        <w:outlineLvl w:val="0"/>
        <w:rPr>
          <w:i/>
          <w:szCs w:val="28"/>
        </w:rPr>
      </w:pPr>
      <w:r w:rsidRPr="00F97498">
        <w:rPr>
          <w:i/>
          <w:szCs w:val="28"/>
        </w:rPr>
        <w:t>(с учетом дополнений и изменений, внесенных</w:t>
      </w:r>
      <w:r w:rsidRPr="00F97498">
        <w:rPr>
          <w:i/>
          <w:szCs w:val="28"/>
          <w:lang w:eastAsia="ru-RU"/>
        </w:rPr>
        <w:t xml:space="preserve"> Указом Президента Республики Беларусь от 26.04.2010 № 200</w:t>
      </w:r>
      <w:r w:rsidRPr="00F97498">
        <w:rPr>
          <w:i/>
          <w:sz w:val="26"/>
          <w:szCs w:val="16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0"/>
        <w:gridCol w:w="3118"/>
        <w:gridCol w:w="5103"/>
        <w:gridCol w:w="1985"/>
        <w:gridCol w:w="1984"/>
        <w:gridCol w:w="1843"/>
      </w:tblGrid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16"/>
              </w:rPr>
              <w:t xml:space="preserve">Наименование </w:t>
            </w:r>
            <w:proofErr w:type="spellStart"/>
            <w:proofErr w:type="gramStart"/>
            <w:r w:rsidRPr="00F97498">
              <w:rPr>
                <w:sz w:val="26"/>
                <w:szCs w:val="16"/>
              </w:rPr>
              <w:t>административ</w:t>
            </w:r>
            <w:proofErr w:type="spellEnd"/>
            <w:r w:rsidRPr="00F97498">
              <w:rPr>
                <w:sz w:val="26"/>
                <w:szCs w:val="16"/>
              </w:rPr>
              <w:t>-ной</w:t>
            </w:r>
            <w:proofErr w:type="gramEnd"/>
            <w:r w:rsidRPr="00F97498">
              <w:rPr>
                <w:sz w:val="26"/>
                <w:szCs w:val="16"/>
              </w:rPr>
              <w:t xml:space="preserve"> процедуры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 xml:space="preserve">Лицо, ответственное за выполнение процедуры, должность, № кабинета, </w:t>
            </w:r>
          </w:p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16"/>
              </w:rPr>
              <w:t>№ телефона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16"/>
              </w:rPr>
              <w:t>Документы и (или) сведения, представляемые гражданином для осуществления  административной процедуры *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 xml:space="preserve">Размер платы, взимаемой при осуществлении </w:t>
            </w:r>
            <w:proofErr w:type="spellStart"/>
            <w:proofErr w:type="gramStart"/>
            <w:r w:rsidRPr="00F97498">
              <w:rPr>
                <w:sz w:val="26"/>
                <w:szCs w:val="16"/>
              </w:rPr>
              <w:t>административ</w:t>
            </w:r>
            <w:proofErr w:type="spellEnd"/>
            <w:r w:rsidRPr="00F97498">
              <w:rPr>
                <w:sz w:val="26"/>
                <w:szCs w:val="16"/>
              </w:rPr>
              <w:t>-ной</w:t>
            </w:r>
            <w:proofErr w:type="gramEnd"/>
            <w:r w:rsidRPr="00F97498">
              <w:rPr>
                <w:sz w:val="26"/>
                <w:szCs w:val="16"/>
              </w:rPr>
              <w:t xml:space="preserve"> </w:t>
            </w:r>
          </w:p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16"/>
              </w:rPr>
              <w:t>процедуры **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16"/>
              </w:rPr>
              <w:t xml:space="preserve">Максимальный срок осуществления </w:t>
            </w:r>
            <w:proofErr w:type="spellStart"/>
            <w:proofErr w:type="gramStart"/>
            <w:r w:rsidRPr="00F97498">
              <w:rPr>
                <w:sz w:val="26"/>
                <w:szCs w:val="16"/>
              </w:rPr>
              <w:t>административ</w:t>
            </w:r>
            <w:proofErr w:type="spellEnd"/>
            <w:r w:rsidRPr="00F97498">
              <w:rPr>
                <w:sz w:val="26"/>
                <w:szCs w:val="16"/>
              </w:rPr>
              <w:t>-ной</w:t>
            </w:r>
            <w:proofErr w:type="gramEnd"/>
            <w:r w:rsidRPr="00F97498">
              <w:rPr>
                <w:sz w:val="26"/>
                <w:szCs w:val="16"/>
              </w:rPr>
              <w:t xml:space="preserve"> процедуры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16"/>
              </w:rPr>
            </w:pPr>
            <w:proofErr w:type="gramStart"/>
            <w:r w:rsidRPr="00F97498">
              <w:rPr>
                <w:sz w:val="26"/>
                <w:szCs w:val="16"/>
              </w:rPr>
              <w:t>Срок действия справки, другого документа (решения), выдаваемых (принимаемо-</w:t>
            </w:r>
            <w:proofErr w:type="gramEnd"/>
          </w:p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16"/>
              </w:rPr>
            </w:pPr>
            <w:proofErr w:type="spellStart"/>
            <w:r w:rsidRPr="00F97498">
              <w:rPr>
                <w:sz w:val="26"/>
                <w:szCs w:val="16"/>
              </w:rPr>
              <w:t>го</w:t>
            </w:r>
            <w:proofErr w:type="spellEnd"/>
            <w:r w:rsidRPr="00F97498">
              <w:rPr>
                <w:sz w:val="26"/>
                <w:szCs w:val="16"/>
              </w:rPr>
              <w:t xml:space="preserve">) при </w:t>
            </w:r>
            <w:proofErr w:type="spellStart"/>
            <w:r w:rsidRPr="00F97498">
              <w:rPr>
                <w:sz w:val="26"/>
                <w:szCs w:val="16"/>
              </w:rPr>
              <w:t>осуществле</w:t>
            </w:r>
            <w:proofErr w:type="spellEnd"/>
            <w:r w:rsidRPr="00F97498">
              <w:rPr>
                <w:sz w:val="26"/>
                <w:szCs w:val="16"/>
              </w:rPr>
              <w:t>-</w:t>
            </w:r>
          </w:p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16"/>
              </w:rPr>
            </w:pPr>
            <w:proofErr w:type="spellStart"/>
            <w:r w:rsidRPr="00F97498">
              <w:rPr>
                <w:sz w:val="26"/>
                <w:szCs w:val="16"/>
              </w:rPr>
              <w:t>нии</w:t>
            </w:r>
            <w:proofErr w:type="spellEnd"/>
            <w:r w:rsidRPr="00F97498">
              <w:rPr>
                <w:sz w:val="26"/>
                <w:szCs w:val="16"/>
              </w:rPr>
              <w:t xml:space="preserve"> </w:t>
            </w:r>
            <w:proofErr w:type="spellStart"/>
            <w:r w:rsidRPr="00F97498">
              <w:rPr>
                <w:sz w:val="26"/>
                <w:szCs w:val="16"/>
              </w:rPr>
              <w:t>администра</w:t>
            </w:r>
            <w:proofErr w:type="spellEnd"/>
            <w:r w:rsidRPr="00F97498">
              <w:rPr>
                <w:sz w:val="26"/>
                <w:szCs w:val="16"/>
              </w:rPr>
              <w:t>-</w:t>
            </w:r>
          </w:p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16"/>
              </w:rPr>
              <w:t>тивной</w:t>
            </w:r>
            <w:proofErr w:type="spellEnd"/>
            <w:r w:rsidRPr="00F97498">
              <w:rPr>
                <w:sz w:val="26"/>
                <w:szCs w:val="16"/>
              </w:rPr>
              <w:t xml:space="preserve"> процедуры 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1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2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3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4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2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5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6</w:t>
            </w:r>
          </w:p>
        </w:tc>
      </w:tr>
      <w:tr w:rsidR="00F97498" w:rsidRPr="00F97498" w:rsidTr="00251391">
        <w:tc>
          <w:tcPr>
            <w:tcW w:w="16173" w:type="dxa"/>
            <w:gridSpan w:val="6"/>
          </w:tcPr>
          <w:p w:rsidR="00F97498" w:rsidRPr="00F97498" w:rsidRDefault="00F97498" w:rsidP="001A0179">
            <w:pPr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16"/>
              </w:rPr>
              <w:t>ГЛАВА 1. ЖИЛИЩНЫЕ ПРАВООТНОШЕНИЯ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1.1. Принятие решения:***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5103" w:type="dxa"/>
          </w:tcPr>
          <w:p w:rsidR="00F97498" w:rsidRPr="00F97498" w:rsidRDefault="00F97498" w:rsidP="001A017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5" w:type="dxa"/>
          </w:tcPr>
          <w:p w:rsidR="00F97498" w:rsidRPr="00F97498" w:rsidRDefault="00F97498" w:rsidP="001A017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984" w:type="dxa"/>
          </w:tcPr>
          <w:p w:rsidR="00F97498" w:rsidRPr="00F97498" w:rsidRDefault="00F97498" w:rsidP="001A017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F97498" w:rsidRPr="00F97498" w:rsidRDefault="00F97498" w:rsidP="001A0179">
            <w:pPr>
              <w:jc w:val="center"/>
              <w:rPr>
                <w:sz w:val="26"/>
                <w:szCs w:val="28"/>
              </w:rPr>
            </w:pP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1.1.8. о постановке на учет граждан,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желающих получить жилое помещение в общежитии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33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>председатель первичной профсоюзной организации</w:t>
            </w: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F97498">
              <w:rPr>
                <w:rFonts w:ascii="Times New Roman" w:hAnsi="Times New Roman" w:cs="Times New Roman"/>
                <w:sz w:val="26"/>
                <w:szCs w:val="28"/>
              </w:rPr>
              <w:t>Вечер О.Ю.,</w:t>
            </w: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F97498">
              <w:rPr>
                <w:rFonts w:ascii="Times New Roman" w:hAnsi="Times New Roman" w:cs="Times New Roman"/>
                <w:sz w:val="26"/>
                <w:szCs w:val="28"/>
              </w:rPr>
              <w:t>каб</w:t>
            </w:r>
            <w:proofErr w:type="spellEnd"/>
            <w:r w:rsidRPr="00F97498">
              <w:rPr>
                <w:rFonts w:ascii="Times New Roman" w:hAnsi="Times New Roman" w:cs="Times New Roman"/>
                <w:sz w:val="26"/>
                <w:szCs w:val="28"/>
              </w:rPr>
              <w:t xml:space="preserve">. № 206, </w:t>
            </w: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F97498">
              <w:rPr>
                <w:rFonts w:ascii="Times New Roman" w:hAnsi="Times New Roman" w:cs="Times New Roman"/>
                <w:sz w:val="26"/>
                <w:szCs w:val="28"/>
              </w:rPr>
              <w:t>тел. 80176 73 02  37;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  <w:r w:rsidRPr="00F97498">
              <w:rPr>
                <w:sz w:val="26"/>
              </w:rPr>
              <w:t>заявление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  <w:r w:rsidRPr="00F97498">
              <w:rPr>
                <w:sz w:val="26"/>
              </w:rPr>
              <w:t xml:space="preserve">паспорта или иные документы, удостоверяющие личность всех совершеннолетних граждан, свидетельства о рождении несовершеннолетних детей (для иностранных граждан и лиц без гражданства, которым предоставлен статус беженца в Республике Беларусь, - при наличии такого свидетельства), принимаемых на учет граждан, желающих </w:t>
            </w:r>
            <w:r w:rsidRPr="00F97498">
              <w:rPr>
                <w:sz w:val="26"/>
              </w:rPr>
              <w:lastRenderedPageBreak/>
              <w:t>получить жилое помещение в общежитии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  <w:r w:rsidRPr="00F97498">
              <w:rPr>
                <w:sz w:val="26"/>
              </w:rPr>
              <w:t>документы, подтверждающие право на внеочередное или первоочередное получение жилого помещения в общежитии, - в случае наличия такого права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  <w:r w:rsidRPr="00F97498">
              <w:rPr>
                <w:sz w:val="26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  <w:r w:rsidRPr="00F97498">
              <w:rPr>
                <w:sz w:val="26"/>
              </w:rPr>
              <w:t>1 месяц со дня подачи заявления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1 год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lastRenderedPageBreak/>
              <w:t>1.1.13. об изменении договора найма жилого помещения государственного жилищного фонда: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8" w:type="dxa"/>
          </w:tcPr>
          <w:p w:rsidR="00B0095C" w:rsidRDefault="00B0095C" w:rsidP="00B0095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паспортист </w:t>
            </w:r>
          </w:p>
          <w:p w:rsidR="00B0095C" w:rsidRDefault="00B0095C" w:rsidP="00B0095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Шульвинская</w:t>
            </w:r>
            <w:proofErr w:type="spellEnd"/>
            <w:r>
              <w:rPr>
                <w:sz w:val="26"/>
                <w:szCs w:val="26"/>
              </w:rPr>
              <w:t xml:space="preserve"> Ю.В., </w:t>
            </w:r>
          </w:p>
          <w:p w:rsidR="00B0095C" w:rsidRDefault="00B0095C" w:rsidP="00B0095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</w:t>
            </w:r>
            <w:proofErr w:type="spellEnd"/>
            <w:r>
              <w:rPr>
                <w:sz w:val="26"/>
                <w:szCs w:val="26"/>
              </w:rPr>
              <w:t xml:space="preserve">. 14, </w:t>
            </w:r>
          </w:p>
          <w:p w:rsidR="00F97498" w:rsidRPr="00F97498" w:rsidRDefault="00B0095C" w:rsidP="00B0095C">
            <w:pPr>
              <w:ind w:firstLine="0"/>
              <w:jc w:val="left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тел. 80176 58 10 18.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  <w:r w:rsidRPr="00F97498">
              <w:rPr>
                <w:sz w:val="26"/>
                <w:szCs w:val="16"/>
              </w:rPr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- 1 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  <w:r w:rsidRPr="00F97498">
              <w:rPr>
                <w:sz w:val="26"/>
                <w:szCs w:val="16"/>
              </w:rPr>
              <w:t>6 месяцев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16"/>
              </w:rPr>
              <w:t xml:space="preserve">по требованию нанимателей, </w:t>
            </w:r>
            <w:proofErr w:type="gramStart"/>
            <w:r w:rsidRPr="00F97498">
              <w:rPr>
                <w:sz w:val="26"/>
                <w:szCs w:val="16"/>
              </w:rPr>
              <w:t>объединяю-</w:t>
            </w:r>
            <w:proofErr w:type="spellStart"/>
            <w:r w:rsidRPr="00F97498">
              <w:rPr>
                <w:sz w:val="26"/>
                <w:szCs w:val="16"/>
              </w:rPr>
              <w:t>щихся</w:t>
            </w:r>
            <w:proofErr w:type="spellEnd"/>
            <w:proofErr w:type="gramEnd"/>
            <w:r w:rsidRPr="00F97498">
              <w:rPr>
                <w:sz w:val="26"/>
                <w:szCs w:val="16"/>
              </w:rPr>
              <w:t xml:space="preserve"> в одну семью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>заявления нанимателей, объединяющихся в одну семью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>паспорт или иной документ, удостоверяющий личность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>документы, подтверждающие степень родства (свидетельство о заключении брака, свидетельство о рождении)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lastRenderedPageBreak/>
              <w:t>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rPr>
                <w:sz w:val="26"/>
              </w:rPr>
            </w:pPr>
          </w:p>
        </w:tc>
        <w:tc>
          <w:tcPr>
            <w:tcW w:w="1984" w:type="dxa"/>
          </w:tcPr>
          <w:p w:rsidR="00F97498" w:rsidRPr="00F97498" w:rsidRDefault="00F97498" w:rsidP="001A017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F97498" w:rsidRPr="00F97498" w:rsidRDefault="00F97498" w:rsidP="001A0179">
            <w:pPr>
              <w:rPr>
                <w:sz w:val="26"/>
              </w:rPr>
            </w:pP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16"/>
              </w:rPr>
              <w:lastRenderedPageBreak/>
              <w:t>вследствие признания нанимателем другого члена семьи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>заявление совершеннолетнего члена семьи нанимателя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>паспорт или иной документ, удостоверяющий личность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>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>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rPr>
                <w:sz w:val="26"/>
              </w:rPr>
            </w:pPr>
          </w:p>
        </w:tc>
        <w:tc>
          <w:tcPr>
            <w:tcW w:w="1984" w:type="dxa"/>
          </w:tcPr>
          <w:p w:rsidR="00F97498" w:rsidRPr="00F97498" w:rsidRDefault="00F97498" w:rsidP="001A017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F97498" w:rsidRPr="00F97498" w:rsidRDefault="00F97498" w:rsidP="001A0179">
            <w:pPr>
              <w:rPr>
                <w:sz w:val="26"/>
              </w:rPr>
            </w:pP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16"/>
              </w:rPr>
              <w:t>по требованию члена семьи нанимателя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>заявление совершеннолетнего члена семьи нанимателя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>паспорт или иной документ, удостоверяющий личность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>письменное согласие проживающих совместно с ним других совершеннолетних членов семьи нанимателя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 xml:space="preserve">документ, подтверждающий приходящуюся на его долю общую площадь жилого помещения, либо </w:t>
            </w:r>
            <w:r w:rsidRPr="00F97498">
              <w:rPr>
                <w:sz w:val="26"/>
                <w:szCs w:val="16"/>
              </w:rPr>
              <w:lastRenderedPageBreak/>
              <w:t>соглашение о порядке пользования жилым помещением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>документ, подтверждающий изменение фамилии или иных данных гражданина, - в случае их изменения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rPr>
                <w:sz w:val="26"/>
              </w:rPr>
            </w:pPr>
          </w:p>
        </w:tc>
        <w:tc>
          <w:tcPr>
            <w:tcW w:w="1984" w:type="dxa"/>
          </w:tcPr>
          <w:p w:rsidR="00F97498" w:rsidRPr="00F97498" w:rsidRDefault="00F97498" w:rsidP="001A017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F97498" w:rsidRPr="00F97498" w:rsidRDefault="00F97498" w:rsidP="001A0179">
            <w:pPr>
              <w:rPr>
                <w:sz w:val="26"/>
              </w:rPr>
            </w:pP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  <w:r w:rsidRPr="00F97498">
              <w:rPr>
                <w:sz w:val="26"/>
              </w:rPr>
              <w:lastRenderedPageBreak/>
              <w:t>1.2. Перерасчет платы за некоторые виды коммунальных услуг</w:t>
            </w:r>
          </w:p>
        </w:tc>
        <w:tc>
          <w:tcPr>
            <w:tcW w:w="3118" w:type="dxa"/>
          </w:tcPr>
          <w:p w:rsidR="00AD656A" w:rsidRP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  <w:r w:rsidRPr="00AD656A">
              <w:rPr>
                <w:sz w:val="26"/>
                <w:szCs w:val="26"/>
              </w:rPr>
              <w:t>бухгалтер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AD656A">
              <w:rPr>
                <w:sz w:val="26"/>
                <w:szCs w:val="26"/>
              </w:rPr>
              <w:t>Душкевич</w:t>
            </w:r>
            <w:proofErr w:type="spellEnd"/>
            <w:r w:rsidRPr="00AD656A">
              <w:rPr>
                <w:sz w:val="26"/>
                <w:szCs w:val="26"/>
              </w:rPr>
              <w:t xml:space="preserve"> Н</w:t>
            </w:r>
            <w:r w:rsidRPr="00F97498">
              <w:rPr>
                <w:sz w:val="26"/>
                <w:szCs w:val="28"/>
              </w:rPr>
              <w:t>.И.,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209,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05 11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left"/>
            </w:pPr>
            <w:r w:rsidRPr="00F97498">
              <w:rPr>
                <w:sz w:val="26"/>
                <w:szCs w:val="16"/>
              </w:rPr>
              <w:t>заявление</w:t>
            </w:r>
            <w:r w:rsidRPr="00F97498">
              <w:rPr>
                <w:sz w:val="26"/>
                <w:szCs w:val="16"/>
              </w:rPr>
              <w:br/>
            </w:r>
            <w:r w:rsidRPr="00F97498">
              <w:rPr>
                <w:sz w:val="26"/>
                <w:szCs w:val="16"/>
              </w:rPr>
              <w:br/>
            </w:r>
            <w:hyperlink r:id="rId7" w:anchor="a19" w:tooltip="+" w:history="1">
              <w:r w:rsidRPr="00F97498">
                <w:rPr>
                  <w:sz w:val="26"/>
                  <w:szCs w:val="16"/>
                </w:rPr>
                <w:t>справка</w:t>
              </w:r>
            </w:hyperlink>
            <w:r w:rsidRPr="00F97498">
              <w:rPr>
                <w:sz w:val="26"/>
                <w:szCs w:val="16"/>
              </w:rPr>
              <w:t xml:space="preserve"> для перерасчета платы за некоторые виды коммунальных услуг либо иные документы, подтверждающие отсутствие гражданина по основному месту жительства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1 месяц со дня подачи заявления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33"/>
            </w:pPr>
            <w:r w:rsidRPr="00F97498">
              <w:t>-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 xml:space="preserve">1.3. </w:t>
            </w:r>
            <w:r w:rsidRPr="00F97498">
              <w:rPr>
                <w:sz w:val="26"/>
              </w:rPr>
              <w:t>Выдача справки: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16"/>
              </w:rPr>
            </w:pPr>
          </w:p>
        </w:tc>
        <w:tc>
          <w:tcPr>
            <w:tcW w:w="1985" w:type="dxa"/>
          </w:tcPr>
          <w:p w:rsidR="00F97498" w:rsidRPr="00F97498" w:rsidRDefault="00F97498" w:rsidP="001A0179">
            <w:pPr>
              <w:rPr>
                <w:sz w:val="26"/>
              </w:rPr>
            </w:pPr>
          </w:p>
        </w:tc>
        <w:tc>
          <w:tcPr>
            <w:tcW w:w="1984" w:type="dxa"/>
          </w:tcPr>
          <w:p w:rsidR="00F97498" w:rsidRPr="00F97498" w:rsidRDefault="00F97498" w:rsidP="001A0179">
            <w:pPr>
              <w:rPr>
                <w:sz w:val="26"/>
              </w:rPr>
            </w:pPr>
          </w:p>
        </w:tc>
        <w:tc>
          <w:tcPr>
            <w:tcW w:w="1843" w:type="dxa"/>
          </w:tcPr>
          <w:p w:rsidR="00F97498" w:rsidRPr="00F97498" w:rsidRDefault="00F97498" w:rsidP="001A0179">
            <w:pPr>
              <w:rPr>
                <w:sz w:val="26"/>
              </w:rPr>
            </w:pP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28"/>
                <w:lang w:eastAsia="ru-RU"/>
              </w:rPr>
              <w:t xml:space="preserve">1.3.2. </w:t>
            </w:r>
            <w:r w:rsidRPr="00F97498">
              <w:rPr>
                <w:sz w:val="26"/>
              </w:rPr>
              <w:t>о занимаемом в данном населенном пункте жилом помещении и составе семьи</w:t>
            </w:r>
          </w:p>
        </w:tc>
        <w:tc>
          <w:tcPr>
            <w:tcW w:w="3118" w:type="dxa"/>
          </w:tcPr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паспортист </w:t>
            </w:r>
          </w:p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Шульвинская</w:t>
            </w:r>
            <w:proofErr w:type="spellEnd"/>
            <w:r>
              <w:rPr>
                <w:sz w:val="26"/>
                <w:szCs w:val="26"/>
              </w:rPr>
              <w:t xml:space="preserve"> Ю.В., </w:t>
            </w:r>
          </w:p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</w:t>
            </w:r>
            <w:proofErr w:type="spellEnd"/>
            <w:r>
              <w:rPr>
                <w:sz w:val="26"/>
                <w:szCs w:val="26"/>
              </w:rPr>
              <w:t xml:space="preserve">. 14, </w:t>
            </w:r>
          </w:p>
          <w:p w:rsidR="00F97498" w:rsidRPr="00F97498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80176 58 10 18.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паспорт или иной документ, удостоверяющий личность</w:t>
            </w:r>
            <w:r w:rsidRPr="00F97498">
              <w:br/>
            </w:r>
            <w:r w:rsidRPr="00F97498">
              <w:br/>
              <w:t>технический паспорт и документ, подтверждающий право собственности на жилое помещение, - в случае проживания гражданина в одноквартирном, блокированном жилом доме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 xml:space="preserve">в день обращения 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6 месяцев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 xml:space="preserve">1.3.3. </w:t>
            </w:r>
            <w:r w:rsidRPr="00F97498">
              <w:rPr>
                <w:sz w:val="26"/>
              </w:rPr>
              <w:t>о месте жительства и составе семьи</w:t>
            </w:r>
          </w:p>
        </w:tc>
        <w:tc>
          <w:tcPr>
            <w:tcW w:w="3118" w:type="dxa"/>
          </w:tcPr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паспортист </w:t>
            </w:r>
          </w:p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Шульвинская</w:t>
            </w:r>
            <w:proofErr w:type="spellEnd"/>
            <w:r>
              <w:rPr>
                <w:sz w:val="26"/>
                <w:szCs w:val="26"/>
              </w:rPr>
              <w:t xml:space="preserve"> Ю.В., </w:t>
            </w:r>
          </w:p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</w:t>
            </w:r>
            <w:proofErr w:type="spellEnd"/>
            <w:r>
              <w:rPr>
                <w:sz w:val="26"/>
                <w:szCs w:val="26"/>
              </w:rPr>
              <w:t xml:space="preserve">. 14, </w:t>
            </w:r>
          </w:p>
          <w:p w:rsidR="00F97498" w:rsidRPr="00F97498" w:rsidRDefault="00B0095C" w:rsidP="00192410">
            <w:pPr>
              <w:ind w:firstLine="0"/>
              <w:jc w:val="left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тел. 80176 58 10 18.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паспорт или иной документ, удостоверяющий личность</w:t>
            </w:r>
            <w:r w:rsidRPr="00F97498">
              <w:br/>
            </w:r>
            <w:r w:rsidRPr="00F97498">
              <w:br/>
              <w:t>технический паспорт и документ, подтверждающий право собственности на жилое помещение, - в случае проживания гражданина в одноквартирном, блокированном жилом доме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 xml:space="preserve">в день обращения 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6 месяцев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16"/>
              </w:rPr>
            </w:pPr>
            <w:r w:rsidRPr="00F97498">
              <w:rPr>
                <w:sz w:val="26"/>
                <w:szCs w:val="16"/>
              </w:rPr>
              <w:t xml:space="preserve">1.3.4. </w:t>
            </w:r>
            <w:r w:rsidRPr="00F97498">
              <w:rPr>
                <w:sz w:val="26"/>
              </w:rPr>
              <w:t>о месте жительства</w:t>
            </w:r>
          </w:p>
        </w:tc>
        <w:tc>
          <w:tcPr>
            <w:tcW w:w="3118" w:type="dxa"/>
          </w:tcPr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паспортист </w:t>
            </w:r>
          </w:p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Шульвинская</w:t>
            </w:r>
            <w:proofErr w:type="spellEnd"/>
            <w:r>
              <w:rPr>
                <w:sz w:val="26"/>
                <w:szCs w:val="26"/>
              </w:rPr>
              <w:t xml:space="preserve"> Ю.В., </w:t>
            </w:r>
          </w:p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</w:t>
            </w:r>
            <w:proofErr w:type="spellEnd"/>
            <w:r>
              <w:rPr>
                <w:sz w:val="26"/>
                <w:szCs w:val="26"/>
              </w:rPr>
              <w:t xml:space="preserve">. 14, </w:t>
            </w:r>
          </w:p>
          <w:p w:rsidR="00F97498" w:rsidRPr="00F97498" w:rsidRDefault="00B0095C" w:rsidP="00192410">
            <w:pPr>
              <w:ind w:firstLine="0"/>
              <w:jc w:val="left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тел. 80176 58 10 18.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паспорт или иной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документ, удостоверяющий личность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rPr>
                <w:sz w:val="26"/>
              </w:rPr>
            </w:pPr>
            <w:r w:rsidRPr="00F97498">
              <w:rPr>
                <w:sz w:val="26"/>
              </w:rPr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в день обращения</w:t>
            </w:r>
          </w:p>
          <w:p w:rsidR="00F97498" w:rsidRPr="00F97498" w:rsidRDefault="00F97498" w:rsidP="001A0179">
            <w:pPr>
              <w:ind w:firstLine="2"/>
              <w:jc w:val="left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rPr>
                <w:sz w:val="26"/>
              </w:rPr>
            </w:pPr>
            <w:r w:rsidRPr="00F97498">
              <w:rPr>
                <w:sz w:val="26"/>
              </w:rPr>
              <w:t>6 месяцев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1A0179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proofErr w:type="gramStart"/>
            <w:r>
              <w:rPr>
                <w:sz w:val="26"/>
                <w:szCs w:val="28"/>
                <w:lang w:eastAsia="ru-RU"/>
              </w:rPr>
              <w:lastRenderedPageBreak/>
              <w:t>1.3.8. о рас</w:t>
            </w:r>
            <w:r w:rsidR="00F97498" w:rsidRPr="00F97498">
              <w:rPr>
                <w:sz w:val="26"/>
                <w:szCs w:val="28"/>
                <w:lang w:eastAsia="ru-RU"/>
              </w:rPr>
              <w:t>четах (</w:t>
            </w:r>
            <w:proofErr w:type="spellStart"/>
            <w:r w:rsidR="00F97498" w:rsidRPr="00F97498">
              <w:rPr>
                <w:sz w:val="26"/>
                <w:szCs w:val="28"/>
                <w:lang w:eastAsia="ru-RU"/>
              </w:rPr>
              <w:t>задол</w:t>
            </w:r>
            <w:proofErr w:type="spellEnd"/>
            <w:r w:rsidR="00F97498" w:rsidRPr="00F97498">
              <w:rPr>
                <w:sz w:val="26"/>
                <w:szCs w:val="28"/>
                <w:lang w:eastAsia="ru-RU"/>
              </w:rPr>
              <w:t>-</w:t>
            </w:r>
            <w:proofErr w:type="gramEnd"/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proofErr w:type="spellStart"/>
            <w:proofErr w:type="gramStart"/>
            <w:r w:rsidRPr="00F97498">
              <w:rPr>
                <w:sz w:val="26"/>
                <w:szCs w:val="28"/>
                <w:lang w:eastAsia="ru-RU"/>
              </w:rPr>
              <w:t>женности</w:t>
            </w:r>
            <w:proofErr w:type="spellEnd"/>
            <w:r w:rsidRPr="00F97498">
              <w:rPr>
                <w:sz w:val="26"/>
                <w:szCs w:val="28"/>
                <w:lang w:eastAsia="ru-RU"/>
              </w:rPr>
              <w:t>) за</w:t>
            </w:r>
            <w:proofErr w:type="gramEnd"/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жилищно–коммунальные услуги и плате за пользование жилым помещением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8" w:type="dxa"/>
          </w:tcPr>
          <w:p w:rsid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бухгалтер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Душкевич</w:t>
            </w:r>
            <w:proofErr w:type="spellEnd"/>
            <w:r w:rsidRPr="00F97498">
              <w:rPr>
                <w:sz w:val="26"/>
                <w:szCs w:val="28"/>
              </w:rPr>
              <w:t xml:space="preserve"> Н.И.,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209,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05 11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паспорт или иной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  <w:lang w:eastAsia="ru-RU"/>
              </w:rPr>
              <w:t>документ, удостоверяющий личность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3 рабочих дня со дня обращения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бессрочно</w:t>
            </w:r>
          </w:p>
        </w:tc>
      </w:tr>
      <w:tr w:rsidR="00F97498" w:rsidRPr="00F97498" w:rsidTr="00251391">
        <w:tc>
          <w:tcPr>
            <w:tcW w:w="16173" w:type="dxa"/>
            <w:gridSpan w:val="6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</w:rPr>
            </w:pPr>
            <w:r w:rsidRPr="00F97498">
              <w:rPr>
                <w:sz w:val="26"/>
              </w:rPr>
              <w:t>ГЛАВА 2. ТРУД И СОЦИАЛЬНАЯ ЗАЩИТА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2.1. Выдача выписки (копии) из трудовой книжки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инспектор по кадрам </w:t>
            </w:r>
            <w:proofErr w:type="spellStart"/>
            <w:r w:rsidRPr="00F97498">
              <w:rPr>
                <w:sz w:val="26"/>
                <w:szCs w:val="28"/>
              </w:rPr>
              <w:t>Пашукевич</w:t>
            </w:r>
            <w:proofErr w:type="spellEnd"/>
            <w:r w:rsidRPr="00F97498">
              <w:rPr>
                <w:sz w:val="26"/>
                <w:szCs w:val="28"/>
              </w:rPr>
              <w:t xml:space="preserve"> И.М.,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119,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04 27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–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5 дней со дня обращения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2.2. Выдача справки о месте работы и занимаемой должности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инспектор по кадрам </w:t>
            </w:r>
            <w:proofErr w:type="spellStart"/>
            <w:r w:rsidRPr="00F97498">
              <w:rPr>
                <w:sz w:val="26"/>
                <w:szCs w:val="28"/>
              </w:rPr>
              <w:t>Пашукевич</w:t>
            </w:r>
            <w:proofErr w:type="spellEnd"/>
            <w:r w:rsidRPr="00F97498">
              <w:rPr>
                <w:sz w:val="26"/>
                <w:szCs w:val="28"/>
              </w:rPr>
              <w:t xml:space="preserve"> И.М.,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119,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04 27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–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5 дней со дня обращения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бессрочно</w:t>
            </w:r>
          </w:p>
        </w:tc>
      </w:tr>
      <w:tr w:rsidR="00F97498" w:rsidRPr="0028122B" w:rsidTr="00251391">
        <w:tc>
          <w:tcPr>
            <w:tcW w:w="2140" w:type="dxa"/>
          </w:tcPr>
          <w:p w:rsidR="00F97498" w:rsidRPr="0028122B" w:rsidRDefault="00F97498" w:rsidP="00DC3525">
            <w:pPr>
              <w:ind w:firstLine="0"/>
              <w:jc w:val="left"/>
              <w:rPr>
                <w:sz w:val="26"/>
                <w:szCs w:val="28"/>
              </w:rPr>
            </w:pPr>
            <w:r w:rsidRPr="0028122B">
              <w:rPr>
                <w:sz w:val="26"/>
                <w:szCs w:val="28"/>
              </w:rPr>
              <w:t>2.3. Выдача справки о периоде работы</w:t>
            </w:r>
          </w:p>
        </w:tc>
        <w:tc>
          <w:tcPr>
            <w:tcW w:w="3118" w:type="dxa"/>
          </w:tcPr>
          <w:p w:rsidR="00A355E2" w:rsidRPr="0028122B" w:rsidRDefault="00A355E2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28122B">
              <w:rPr>
                <w:sz w:val="26"/>
                <w:szCs w:val="28"/>
              </w:rPr>
              <w:t xml:space="preserve">Архивариус </w:t>
            </w:r>
          </w:p>
          <w:p w:rsidR="00F97498" w:rsidRPr="0028122B" w:rsidRDefault="006276ED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Фалей</w:t>
            </w:r>
            <w:proofErr w:type="spellEnd"/>
            <w:r>
              <w:rPr>
                <w:sz w:val="26"/>
                <w:szCs w:val="28"/>
              </w:rPr>
              <w:t xml:space="preserve"> Л.Н.</w:t>
            </w:r>
          </w:p>
          <w:p w:rsidR="00F97498" w:rsidRPr="0028122B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28122B">
              <w:rPr>
                <w:sz w:val="26"/>
                <w:szCs w:val="28"/>
              </w:rPr>
              <w:t>каб</w:t>
            </w:r>
            <w:proofErr w:type="spellEnd"/>
            <w:r w:rsidRPr="0028122B">
              <w:rPr>
                <w:sz w:val="26"/>
                <w:szCs w:val="28"/>
              </w:rPr>
              <w:t>. № 1</w:t>
            </w:r>
            <w:r w:rsidR="00A355E2" w:rsidRPr="0028122B">
              <w:rPr>
                <w:sz w:val="26"/>
                <w:szCs w:val="28"/>
              </w:rPr>
              <w:t>28</w:t>
            </w:r>
            <w:r w:rsidRPr="0028122B">
              <w:rPr>
                <w:sz w:val="26"/>
                <w:szCs w:val="28"/>
              </w:rPr>
              <w:t>,</w:t>
            </w:r>
          </w:p>
          <w:p w:rsidR="00F97498" w:rsidRPr="0028122B" w:rsidRDefault="00F97498" w:rsidP="00A355E2">
            <w:pPr>
              <w:ind w:firstLine="0"/>
              <w:jc w:val="left"/>
              <w:rPr>
                <w:sz w:val="26"/>
                <w:szCs w:val="28"/>
              </w:rPr>
            </w:pPr>
            <w:r w:rsidRPr="0028122B">
              <w:rPr>
                <w:sz w:val="26"/>
                <w:szCs w:val="28"/>
              </w:rPr>
              <w:t xml:space="preserve"> тел.8</w:t>
            </w:r>
            <w:r w:rsidR="00A355E2" w:rsidRPr="0028122B">
              <w:rPr>
                <w:sz w:val="26"/>
                <w:szCs w:val="28"/>
              </w:rPr>
              <w:t>029 354-31-98</w:t>
            </w:r>
          </w:p>
        </w:tc>
        <w:tc>
          <w:tcPr>
            <w:tcW w:w="5103" w:type="dxa"/>
          </w:tcPr>
          <w:p w:rsidR="00F97498" w:rsidRPr="0028122B" w:rsidRDefault="00A355E2" w:rsidP="00A355E2">
            <w:pPr>
              <w:ind w:firstLine="0"/>
              <w:jc w:val="left"/>
              <w:rPr>
                <w:sz w:val="24"/>
                <w:szCs w:val="24"/>
              </w:rPr>
            </w:pPr>
            <w:r w:rsidRPr="0028122B">
              <w:rPr>
                <w:sz w:val="24"/>
                <w:szCs w:val="24"/>
              </w:rPr>
              <w:t>заявление</w:t>
            </w:r>
            <w:r w:rsidRPr="0028122B">
              <w:rPr>
                <w:sz w:val="24"/>
                <w:szCs w:val="24"/>
              </w:rPr>
              <w:br/>
            </w:r>
            <w:r w:rsidRPr="0028122B">
              <w:rPr>
                <w:sz w:val="24"/>
                <w:szCs w:val="24"/>
              </w:rPr>
              <w:br/>
            </w:r>
            <w:hyperlink r:id="rId8" w:anchor="a2" w:tooltip="+" w:history="1">
              <w:r w:rsidRPr="0028122B">
                <w:rPr>
                  <w:rStyle w:val="ab"/>
                  <w:color w:val="auto"/>
                  <w:sz w:val="24"/>
                  <w:szCs w:val="24"/>
                  <w:u w:val="none"/>
                </w:rPr>
                <w:t>паспорт</w:t>
              </w:r>
            </w:hyperlink>
            <w:r w:rsidRPr="0028122B">
              <w:rPr>
                <w:sz w:val="24"/>
                <w:szCs w:val="24"/>
              </w:rPr>
              <w:t xml:space="preserve"> или иной документ, удостоверяющий личность</w:t>
            </w:r>
          </w:p>
        </w:tc>
        <w:tc>
          <w:tcPr>
            <w:tcW w:w="1985" w:type="dxa"/>
          </w:tcPr>
          <w:p w:rsidR="00F97498" w:rsidRPr="0028122B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28122B">
              <w:rPr>
                <w:sz w:val="26"/>
                <w:szCs w:val="28"/>
              </w:rPr>
              <w:t>бесплатно</w:t>
            </w:r>
          </w:p>
        </w:tc>
        <w:tc>
          <w:tcPr>
            <w:tcW w:w="1984" w:type="dxa"/>
          </w:tcPr>
          <w:p w:rsidR="00F97498" w:rsidRPr="0028122B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28122B">
              <w:rPr>
                <w:sz w:val="26"/>
                <w:szCs w:val="28"/>
              </w:rPr>
              <w:t>5 дней со дня обращения</w:t>
            </w:r>
          </w:p>
        </w:tc>
        <w:tc>
          <w:tcPr>
            <w:tcW w:w="1843" w:type="dxa"/>
          </w:tcPr>
          <w:p w:rsidR="00F97498" w:rsidRPr="0028122B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28122B">
              <w:rPr>
                <w:sz w:val="26"/>
                <w:szCs w:val="28"/>
              </w:rPr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2.4. Выдача справки о размере заработной платы 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–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5 дней со дня обращения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F97498">
              <w:rPr>
                <w:rFonts w:ascii="Times New Roman" w:hAnsi="Times New Roman" w:cs="Times New Roman"/>
                <w:sz w:val="26"/>
                <w:szCs w:val="28"/>
              </w:rPr>
              <w:t>2.5. Назначение пособия по беременности и родам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или иной документ, удостоверяющий личность</w:t>
            </w:r>
            <w:r w:rsidRPr="00F97498">
              <w:br/>
            </w:r>
            <w:r w:rsidRPr="00F97498">
              <w:br/>
              <w:t xml:space="preserve">листок нетрудоспособности </w:t>
            </w:r>
          </w:p>
          <w:p w:rsidR="00F97498" w:rsidRPr="00F97498" w:rsidRDefault="00F97498" w:rsidP="001A0179">
            <w:pPr>
              <w:pStyle w:val="table10s23"/>
            </w:pPr>
            <w:r w:rsidRPr="00F97498">
              <w:t xml:space="preserve">справка о размере заработной платы - в случае, </w:t>
            </w:r>
            <w:r w:rsidRPr="00F97498">
              <w:lastRenderedPageBreak/>
              <w:t xml:space="preserve">если период, за который определяется среднедневной заработок для назначения пособия, состоит из периодов работы у разных нанимателей 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 xml:space="preserve">10 дней со дня обращения, а в случае запроса либо представления </w:t>
            </w:r>
            <w:r w:rsidRPr="00F97498">
              <w:lastRenderedPageBreak/>
              <w:t xml:space="preserve">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- 1 месяц 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на срок, указанный в листке нетрудоспособности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F97498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2.6. Назначение пособия в связи с рождением ребенка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proofErr w:type="gramStart"/>
            <w:r w:rsidRPr="00F97498">
              <w:t>заявление</w:t>
            </w:r>
            <w:r w:rsidRPr="00F97498">
              <w:br/>
            </w:r>
            <w:r w:rsidRPr="00F97498">
              <w:br/>
            </w:r>
            <w:hyperlink r:id="rId9" w:anchor="a2" w:tooltip="+" w:history="1">
              <w:r w:rsidRPr="00F97498">
                <w:rPr>
                  <w:rStyle w:val="ab"/>
                  <w:color w:val="auto"/>
                  <w:u w:val="none"/>
                </w:rPr>
                <w:t>паспорт</w:t>
              </w:r>
            </w:hyperlink>
            <w:r w:rsidRPr="00F97498">
              <w:t xml:space="preserve"> или иной документ, удостоверяющий личность</w:t>
            </w:r>
            <w:r w:rsidRPr="00F97498">
              <w:br/>
            </w:r>
            <w:r w:rsidRPr="00F97498">
              <w:br/>
            </w:r>
            <w:hyperlink r:id="rId10" w:anchor="a40" w:tooltip="+" w:history="1">
              <w:r w:rsidRPr="00F97498">
                <w:rPr>
                  <w:rStyle w:val="ab"/>
                  <w:color w:val="auto"/>
                  <w:u w:val="none"/>
                </w:rPr>
                <w:t>справка</w:t>
              </w:r>
            </w:hyperlink>
            <w:r w:rsidRPr="00F97498">
              <w:t xml:space="preserve"> о рождении ребенка - в случае, если ребенок родился в Республике Беларусь</w:t>
            </w:r>
            <w:r w:rsidRPr="00F97498">
              <w:br/>
            </w:r>
            <w:r w:rsidRPr="00F97498">
              <w:br/>
            </w:r>
            <w:hyperlink r:id="rId11" w:anchor="a7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рождении ребенка - в случае, если ребенок родился за пределами Республики Беларусь</w:t>
            </w:r>
            <w:r w:rsidRPr="00F97498">
              <w:br/>
            </w:r>
            <w:r w:rsidRPr="00F97498">
              <w:br/>
              <w:t xml:space="preserve">свидетельства о рождении, </w:t>
            </w:r>
            <w:hyperlink r:id="rId12" w:anchor="a12" w:tooltip="+" w:history="1">
              <w:r w:rsidRPr="00F97498">
                <w:rPr>
                  <w:rStyle w:val="ab"/>
                  <w:color w:val="auto"/>
                  <w:u w:val="none"/>
                </w:rPr>
                <w:t>смерти</w:t>
              </w:r>
            </w:hyperlink>
            <w:r w:rsidRPr="00F97498">
              <w:t xml:space="preserve"> детей, в том числе старше 18 лет (представляются на всех детей)</w:t>
            </w:r>
            <w:r w:rsidRPr="00F97498">
              <w:br/>
            </w:r>
            <w:r w:rsidRPr="00F97498">
              <w:br/>
              <w:t>копия решения суда об усыновлении (удочерении) (далее - усыновление) - для семей, усыновивших (удочеривших) (далее</w:t>
            </w:r>
            <w:proofErr w:type="gramEnd"/>
            <w:r w:rsidRPr="00F97498">
              <w:t> - усыновившие) детей</w:t>
            </w:r>
            <w:r w:rsidRPr="00F97498">
              <w:br/>
            </w:r>
            <w:r w:rsidRPr="00F97498">
              <w:br/>
              <w:t>выписки (копии) из трудовых книжек родителей (усыновителей (</w:t>
            </w:r>
            <w:proofErr w:type="spellStart"/>
            <w:r w:rsidRPr="00F97498">
              <w:t>удочерителей</w:t>
            </w:r>
            <w:proofErr w:type="spellEnd"/>
            <w:r w:rsidRPr="00F97498">
              <w:t xml:space="preserve">) (далее - усыновители), опекунов) или иные </w:t>
            </w:r>
            <w:r w:rsidRPr="00F97498">
              <w:lastRenderedPageBreak/>
              <w:t xml:space="preserve">документы, подтверждающие их занятость, - в случае </w:t>
            </w:r>
            <w:proofErr w:type="gramStart"/>
            <w:r w:rsidRPr="00F97498">
              <w:t>необходимости определения места назначения пособия</w:t>
            </w:r>
            <w:proofErr w:type="gramEnd"/>
            <w:r w:rsidRPr="00F97498">
              <w:br/>
            </w:r>
            <w:r w:rsidRPr="00F97498">
              <w:br/>
              <w:t xml:space="preserve">копия решения суда о расторжении брака либо </w:t>
            </w:r>
            <w:hyperlink r:id="rId13" w:anchor="a9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расторжении брака или иной документ, подтверждающий категорию неполной семьи, - для неполных семей</w:t>
            </w:r>
          </w:p>
          <w:p w:rsidR="00F97498" w:rsidRPr="00F97498" w:rsidRDefault="00F97498" w:rsidP="001A0179">
            <w:pPr>
              <w:pStyle w:val="table10s23"/>
            </w:pPr>
            <w:r w:rsidRPr="00F97498"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F97498">
              <w:br/>
            </w:r>
            <w:r w:rsidRPr="00F97498">
              <w:br/>
              <w:t>свидетельство о заключении брака - в случае, если заявитель состоит в браке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единовременно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F97498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 xml:space="preserve">2.8. Назначение пособия женщинам, ставшим на учет в </w:t>
            </w:r>
            <w:proofErr w:type="spellStart"/>
            <w:r w:rsidRPr="00F97498">
              <w:rPr>
                <w:rFonts w:ascii="Times New Roman" w:hAnsi="Times New Roman" w:cs="Times New Roman"/>
                <w:sz w:val="26"/>
                <w:szCs w:val="28"/>
              </w:rPr>
              <w:t>госу</w:t>
            </w:r>
            <w:proofErr w:type="spellEnd"/>
            <w:r w:rsidRPr="00F97498">
              <w:rPr>
                <w:rFonts w:ascii="Times New Roman" w:hAnsi="Times New Roman" w:cs="Times New Roman"/>
                <w:sz w:val="26"/>
                <w:szCs w:val="28"/>
              </w:rPr>
              <w:t>-</w:t>
            </w: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F97498">
              <w:rPr>
                <w:rFonts w:ascii="Times New Roman" w:hAnsi="Times New Roman" w:cs="Times New Roman"/>
                <w:sz w:val="26"/>
                <w:szCs w:val="28"/>
              </w:rPr>
              <w:t xml:space="preserve">дарственных организациях </w:t>
            </w:r>
            <w:proofErr w:type="spellStart"/>
            <w:proofErr w:type="gramStart"/>
            <w:r w:rsidRPr="00F97498">
              <w:rPr>
                <w:rFonts w:ascii="Times New Roman" w:hAnsi="Times New Roman" w:cs="Times New Roman"/>
                <w:sz w:val="26"/>
                <w:szCs w:val="28"/>
              </w:rPr>
              <w:t>здравоохране-ния</w:t>
            </w:r>
            <w:proofErr w:type="spellEnd"/>
            <w:proofErr w:type="gramEnd"/>
            <w:r w:rsidRPr="00F97498">
              <w:rPr>
                <w:rFonts w:ascii="Times New Roman" w:hAnsi="Times New Roman" w:cs="Times New Roman"/>
                <w:sz w:val="26"/>
                <w:szCs w:val="28"/>
              </w:rPr>
              <w:t xml:space="preserve"> до 12 – недельного срока беременности</w:t>
            </w:r>
          </w:p>
          <w:p w:rsidR="00F97498" w:rsidRPr="00F97498" w:rsidRDefault="00F97498" w:rsidP="001A0179">
            <w:pPr>
              <w:jc w:val="left"/>
              <w:rPr>
                <w:sz w:val="26"/>
                <w:szCs w:val="28"/>
              </w:rPr>
            </w:pP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proofErr w:type="gramStart"/>
            <w:r w:rsidRPr="00F97498">
              <w:t>заявление</w:t>
            </w:r>
            <w:r w:rsidRPr="00F97498">
              <w:br/>
            </w:r>
            <w:r w:rsidRPr="00F97498">
              <w:br/>
              <w:t>паспорт или иной документ, удостоверяющий личность</w:t>
            </w:r>
            <w:r w:rsidRPr="00F97498">
              <w:br/>
            </w:r>
            <w:r w:rsidRPr="00F97498">
              <w:br/>
            </w:r>
            <w:hyperlink r:id="rId14" w:anchor="a2" w:tooltip="+" w:history="1">
              <w:r w:rsidRPr="00F97498">
                <w:rPr>
                  <w:rStyle w:val="ab"/>
                  <w:color w:val="auto"/>
                  <w:u w:val="none"/>
                </w:rPr>
                <w:t>заключение</w:t>
              </w:r>
            </w:hyperlink>
            <w:r w:rsidRPr="00F97498">
              <w:t xml:space="preserve"> врачебно-консультационной комиссии</w:t>
            </w:r>
            <w:r w:rsidRPr="00F97498">
              <w:br/>
            </w:r>
            <w:r w:rsidRPr="00F97498">
              <w:br/>
              <w:t>выписки (копии) из трудовых книжек заявителя и супруга заявителя или иные документы, подтверждающие их занятость, - в случае необходимости определения места назначения пособия</w:t>
            </w:r>
            <w:r w:rsidRPr="00F97498">
              <w:br/>
            </w:r>
            <w:r w:rsidRPr="00F97498">
              <w:br/>
              <w:t xml:space="preserve">копия решения суда о расторжении брака либо </w:t>
            </w:r>
            <w:hyperlink r:id="rId15" w:anchor="a9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расторжении брака или иной документ, подтверждающий категорию неполной семьи, - для неполных семей</w:t>
            </w:r>
            <w:proofErr w:type="gramEnd"/>
          </w:p>
          <w:p w:rsidR="00F97498" w:rsidRPr="00F97498" w:rsidRDefault="00F97498" w:rsidP="001A0179">
            <w:pPr>
              <w:pStyle w:val="table10s23"/>
            </w:pPr>
            <w:r w:rsidRPr="00F97498">
              <w:t>свидетельство о заключении брака - в случае, если заявитель состоит в браке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единовременно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F97498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2.9. Назначение пособия по уходу за ребенком в возрасте до 3 лет</w:t>
            </w: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97498">
              <w:rPr>
                <w:rFonts w:ascii="Times New Roman" w:hAnsi="Times New Roman" w:cs="Times New Roman"/>
                <w:sz w:val="24"/>
                <w:szCs w:val="24"/>
              </w:rPr>
              <w:t>2.9.1. Назначение пособия семьям на детей в возрасте от 3 до 18 лет в период воспитания ребенка в возрасте до 3 лет</w:t>
            </w: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lastRenderedPageBreak/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заявление</w:t>
            </w:r>
          </w:p>
          <w:p w:rsidR="00F97498" w:rsidRPr="00F97498" w:rsidRDefault="00F97498" w:rsidP="001A0179">
            <w:pPr>
              <w:pStyle w:val="table10s23"/>
            </w:pPr>
            <w:proofErr w:type="gramStart"/>
            <w:r w:rsidRPr="00F97498">
              <w:t>паспорт или иной документ, удостоверяющий личность</w:t>
            </w:r>
            <w:r w:rsidRPr="00F97498">
              <w:br/>
            </w:r>
            <w:r w:rsidRPr="00F97498">
              <w:br/>
            </w:r>
            <w:hyperlink r:id="rId16" w:anchor="a7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свидетельства</w:t>
              </w:r>
            </w:hyperlink>
            <w:r w:rsidRPr="00F97498">
              <w:t xml:space="preserve"> о рождении  детей (при воспитании в семье двоих и более несовершеннолетних детей - не менее двух свидетельств о рождении) (для иностранных граждан и лиц без гражданства, которым предоставлен статус беженца в Республике Беларусь, - при наличии такого свидетельства)</w:t>
            </w:r>
            <w:r w:rsidRPr="00F97498">
              <w:br/>
            </w:r>
            <w:r w:rsidRPr="00F97498">
              <w:br/>
              <w:t>копия решения суда об усыновлении - для семей, усыновивших детей</w:t>
            </w:r>
            <w:proofErr w:type="gramEnd"/>
          </w:p>
          <w:p w:rsidR="00F97498" w:rsidRPr="00F97498" w:rsidRDefault="00F97498" w:rsidP="001A0179">
            <w:pPr>
              <w:pStyle w:val="table10s23"/>
            </w:pPr>
            <w:proofErr w:type="gramStart"/>
            <w:r w:rsidRPr="00F97498"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F97498">
              <w:br/>
            </w:r>
            <w:r w:rsidRPr="00F97498">
              <w:br/>
            </w:r>
            <w:r w:rsidRPr="00F97498">
              <w:br/>
              <w:t>выписки (копии) из трудовых книжек родителей (усыновителей, опекунов) или иные документы, подтверждающие их занятость, - в случае необходимости определения места назначения пособия</w:t>
            </w:r>
            <w:r w:rsidRPr="00F97498">
              <w:br/>
            </w:r>
            <w:r w:rsidRPr="00F97498">
              <w:br/>
            </w:r>
            <w:hyperlink r:id="rId17" w:anchor="a5" w:tooltip="+" w:history="1">
              <w:r w:rsidRPr="00F97498">
                <w:rPr>
                  <w:rStyle w:val="ab"/>
                  <w:color w:val="auto"/>
                  <w:u w:val="none"/>
                </w:rPr>
                <w:t>справка</w:t>
              </w:r>
            </w:hyperlink>
            <w:r w:rsidRPr="00F97498">
              <w:t xml:space="preserve"> о том, что гражданин является обучающимся</w:t>
            </w:r>
            <w:r w:rsidRPr="00F97498">
              <w:br/>
            </w:r>
            <w:r w:rsidRPr="00F97498">
              <w:br/>
              <w:t xml:space="preserve">копия решения суда о расторжении брака либо </w:t>
            </w:r>
            <w:hyperlink r:id="rId18" w:anchor="a9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расторжении брака или иной документ, подтверждающий</w:t>
            </w:r>
            <w:proofErr w:type="gramEnd"/>
            <w:r w:rsidRPr="00F97498">
              <w:t xml:space="preserve"> </w:t>
            </w:r>
            <w:proofErr w:type="gramStart"/>
            <w:r w:rsidRPr="00F97498">
              <w:t>категорию неполной семьи, - для неполных семей</w:t>
            </w:r>
            <w:r w:rsidRPr="00F97498">
              <w:br/>
            </w:r>
            <w:r w:rsidRPr="00F97498">
              <w:br/>
            </w:r>
            <w:hyperlink r:id="rId19" w:anchor="a21" w:tooltip="+" w:history="1">
              <w:r w:rsidRPr="00F97498">
                <w:rPr>
                  <w:rStyle w:val="ab"/>
                  <w:color w:val="auto"/>
                  <w:u w:val="none"/>
                </w:rPr>
                <w:t>справка</w:t>
              </w:r>
            </w:hyperlink>
            <w:r w:rsidRPr="00F97498">
              <w:t xml:space="preserve"> о выходе на работу, службу, учебу до </w:t>
            </w:r>
            <w:r w:rsidRPr="00F97498">
              <w:lastRenderedPageBreak/>
              <w:t>истечения отпуска по уходу за ребенком в возрасте до 3 лет и прекращении выплаты пособия - при оформлении отпуска по уходу за ребенком до достижения им возраста 3 лет другим членом семьи или родственником ребенка</w:t>
            </w:r>
            <w:r w:rsidRPr="00F97498">
              <w:br/>
            </w:r>
            <w:r w:rsidRPr="00F97498">
              <w:br/>
            </w:r>
            <w:hyperlink r:id="rId20" w:anchor="a26" w:tooltip="+" w:history="1">
              <w:r w:rsidRPr="00F97498">
                <w:rPr>
                  <w:rStyle w:val="ab"/>
                  <w:color w:val="auto"/>
                  <w:u w:val="none"/>
                </w:rPr>
                <w:t>удостоверение</w:t>
              </w:r>
            </w:hyperlink>
            <w:r w:rsidRPr="00F97498">
              <w:t xml:space="preserve"> инвалида либо заключение медико-реабилитационной экспертной комиссии - для ребенка-инвалида в возрасте до</w:t>
            </w:r>
            <w:proofErr w:type="gramEnd"/>
            <w:r w:rsidRPr="00F97498">
              <w:t xml:space="preserve"> 3 лет</w:t>
            </w:r>
          </w:p>
          <w:p w:rsidR="00F97498" w:rsidRPr="00F97498" w:rsidRDefault="00F97498" w:rsidP="001A0179">
            <w:pPr>
              <w:pStyle w:val="table10s23"/>
            </w:pPr>
            <w:r w:rsidRPr="00F97498">
              <w:br/>
              <w:t>свидетельство о заключении брака - в случае, если заявитель состоит в браке</w:t>
            </w:r>
          </w:p>
          <w:p w:rsidR="00F97498" w:rsidRPr="00F97498" w:rsidRDefault="00F97498" w:rsidP="001A0179">
            <w:pPr>
              <w:pStyle w:val="table10s23"/>
            </w:pPr>
            <w:r w:rsidRPr="00F97498">
              <w:br/>
            </w:r>
            <w:hyperlink r:id="rId21" w:anchor="a2" w:tooltip="+" w:history="1">
              <w:r w:rsidRPr="00F97498">
                <w:rPr>
                  <w:rStyle w:val="ab"/>
                  <w:color w:val="auto"/>
                  <w:u w:val="none"/>
                </w:rPr>
                <w:t>удостоверение</w:t>
              </w:r>
            </w:hyperlink>
            <w:r w:rsidRPr="00F97498">
              <w:t xml:space="preserve"> пострадавшего от катастрофы на Чернобыльской АЭС, других радиационных аварий - для граждан, постоянно (преимущественно) проживающих на территории радиоактивного загрязнения в зоне последующего отселения и в зоне с правом на отселение</w:t>
            </w:r>
          </w:p>
          <w:p w:rsidR="00F97498" w:rsidRPr="00F97498" w:rsidRDefault="00F97498" w:rsidP="001A0179">
            <w:pPr>
              <w:pStyle w:val="table10s23"/>
            </w:pPr>
            <w:r w:rsidRPr="00F97498">
              <w:t>справка о периоде, за который выплачено пособие по беременности и родам</w:t>
            </w:r>
          </w:p>
          <w:p w:rsidR="00F97498" w:rsidRPr="00F97498" w:rsidRDefault="00F97498" w:rsidP="001A0179">
            <w:pPr>
              <w:pStyle w:val="table10s23"/>
            </w:pPr>
            <w:r w:rsidRPr="00F97498">
              <w:t>справка о размере пособия на детей и периоде его выплаты - в случае изменения места выплаты пособия</w:t>
            </w:r>
          </w:p>
          <w:p w:rsidR="00F97498" w:rsidRPr="00F97498" w:rsidRDefault="00F97498" w:rsidP="001A0179">
            <w:pPr>
              <w:pStyle w:val="table10s23"/>
              <w:rPr>
                <w:color w:val="FF00FF"/>
              </w:rPr>
            </w:pPr>
          </w:p>
          <w:p w:rsidR="00F97498" w:rsidRPr="00F97498" w:rsidRDefault="00F97498" w:rsidP="001A0179">
            <w:pPr>
              <w:pStyle w:val="table10s23"/>
              <w:rPr>
                <w:color w:val="FF00FF"/>
              </w:rPr>
            </w:pPr>
          </w:p>
          <w:p w:rsidR="00F97498" w:rsidRPr="00F97498" w:rsidRDefault="00F97498" w:rsidP="001A0179">
            <w:pPr>
              <w:pStyle w:val="table10s23"/>
              <w:rPr>
                <w:color w:val="FF00FF"/>
              </w:rPr>
            </w:pPr>
          </w:p>
          <w:p w:rsidR="00F97498" w:rsidRPr="00F97498" w:rsidRDefault="00F97498" w:rsidP="001A0179">
            <w:pPr>
              <w:pStyle w:val="table10s23"/>
              <w:rPr>
                <w:color w:val="FF00FF"/>
              </w:rPr>
            </w:pPr>
          </w:p>
          <w:p w:rsidR="00F97498" w:rsidRPr="00F97498" w:rsidRDefault="00F97498" w:rsidP="001A0179">
            <w:pPr>
              <w:pStyle w:val="table10s23"/>
              <w:rPr>
                <w:color w:val="FF00FF"/>
              </w:rPr>
            </w:pPr>
          </w:p>
          <w:p w:rsidR="00F97498" w:rsidRPr="00F97498" w:rsidRDefault="00F97498" w:rsidP="001A0179">
            <w:pPr>
              <w:pStyle w:val="table10s23"/>
            </w:pPr>
            <w:r w:rsidRPr="00F97498">
              <w:t>заявление</w:t>
            </w:r>
            <w:r w:rsidRPr="00F97498">
              <w:br/>
            </w:r>
            <w:r w:rsidRPr="00F97498">
              <w:br/>
              <w:t>паспорт или иной документ, удостоверяющий личность</w:t>
            </w:r>
            <w:r w:rsidRPr="00F97498">
              <w:br/>
            </w:r>
            <w:r w:rsidRPr="00F97498">
              <w:br/>
              <w:t>два свидетельства о рождении: одно на ребенка в возрасте до 3 лет и одно на ребенка в возрасте от 3 до 18 лет (для иностранных граждан и лиц без гражданства, которым предоставлен статус беженца в Республике Беларусь, - при наличии таких свидетельств)</w:t>
            </w:r>
            <w:r w:rsidRPr="00F97498">
              <w:br/>
            </w:r>
          </w:p>
          <w:p w:rsidR="00F97498" w:rsidRPr="00F97498" w:rsidRDefault="00F97498" w:rsidP="001A0179">
            <w:pPr>
              <w:pStyle w:val="table10s23"/>
            </w:pPr>
            <w:proofErr w:type="gramStart"/>
            <w:r w:rsidRPr="00F97498">
              <w:t>справка о том, что гражданин является обучающимся, - представляется на ребенка в возрасте от 3 до 18 лет, обучающегося в учреждении образования (в том числе дошкольного)</w:t>
            </w:r>
            <w:r w:rsidRPr="00F97498">
              <w:br/>
            </w:r>
            <w:r w:rsidRPr="00F97498">
              <w:br/>
              <w:t>копия решения суда об усыновлении - для семей, усыновивших детей</w:t>
            </w:r>
            <w:r w:rsidRPr="00F97498">
              <w:br/>
            </w:r>
            <w:r w:rsidRPr="00F97498">
              <w:br/>
            </w:r>
            <w:r w:rsidRPr="00F97498">
              <w:br/>
              <w:t>свидетельство о заключении брака - в случае, если заявитель состоит в браке</w:t>
            </w:r>
            <w:r w:rsidRPr="00F97498">
              <w:br/>
            </w:r>
            <w:r w:rsidRPr="00F97498">
              <w:br/>
              <w:t>копия решения суда о расторжении брака либо свидетельство о расторжении брака или иной документ, подтверждающий</w:t>
            </w:r>
            <w:proofErr w:type="gramEnd"/>
            <w:r w:rsidRPr="00F97498">
              <w:t xml:space="preserve"> категорию неполной семьи, - для неполных семей</w:t>
            </w:r>
            <w:r w:rsidRPr="00F97498">
              <w:br/>
            </w:r>
            <w:r w:rsidRPr="00F97498">
              <w:br/>
            </w:r>
          </w:p>
          <w:p w:rsidR="00F97498" w:rsidRPr="00F97498" w:rsidRDefault="00F97498" w:rsidP="001A0179">
            <w:pPr>
              <w:pStyle w:val="table10s23"/>
            </w:pPr>
            <w:proofErr w:type="gramStart"/>
            <w:r w:rsidRPr="00F97498">
              <w:t>справка о периоде, за который выплачено пособие по беременности и родам, - для лиц, которым пособие по уходу за ребенком в возрасте до 3 лет назначается со дня, следующего за днем окончания периода освобождения от работы (службы), учебы, установленного листком нетрудоспособности по беременности и родам</w:t>
            </w:r>
            <w:r w:rsidRPr="00F97498">
              <w:br/>
            </w:r>
            <w:r w:rsidRPr="00F97498">
              <w:br/>
              <w:t>выписки (копии) из трудовых книжек родителей (усыновителей, опекунов (попечителей) или иные документы, подтверждающие их занятость, - в</w:t>
            </w:r>
            <w:proofErr w:type="gramEnd"/>
            <w:r w:rsidRPr="00F97498">
              <w:t xml:space="preserve"> </w:t>
            </w:r>
            <w:proofErr w:type="gramStart"/>
            <w:r w:rsidRPr="00F97498">
              <w:t>случае необходимости определения места назначения пособия</w:t>
            </w:r>
            <w:r w:rsidRPr="00F97498">
              <w:br/>
            </w:r>
            <w:r w:rsidRPr="00F97498">
              <w:br/>
              <w:t>справка о размере пособия на детей и периоде его выплаты -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и не являющимся ребенку (детям) матерью</w:t>
            </w:r>
            <w:proofErr w:type="gramEnd"/>
            <w:r w:rsidRPr="00F97498">
              <w:t xml:space="preserve"> (мачехой) или отцом (отчимом)</w:t>
            </w: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Бесплатно</w:t>
            </w: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  <w:rPr>
                <w:color w:val="FF00FF"/>
              </w:rPr>
            </w:pPr>
          </w:p>
          <w:p w:rsidR="00F97498" w:rsidRPr="00F97498" w:rsidRDefault="00F97498" w:rsidP="001A0179">
            <w:pPr>
              <w:pStyle w:val="table10s23"/>
              <w:rPr>
                <w:color w:val="FF00FF"/>
              </w:rPr>
            </w:pPr>
          </w:p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rPr>
                <w:lang w:eastAsia="ru-RU"/>
              </w:rPr>
            </w:pPr>
          </w:p>
          <w:p w:rsidR="00F97498" w:rsidRPr="00F97498" w:rsidRDefault="00F97498" w:rsidP="001A0179">
            <w:pPr>
              <w:rPr>
                <w:lang w:eastAsia="ru-RU"/>
              </w:rPr>
            </w:pP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  <w:rPr>
                <w:color w:val="FF00FF"/>
              </w:rPr>
            </w:pPr>
          </w:p>
          <w:p w:rsidR="00F97498" w:rsidRPr="00F97498" w:rsidRDefault="00F97498" w:rsidP="001A0179">
            <w:pPr>
              <w:pStyle w:val="table10s23"/>
              <w:rPr>
                <w:color w:val="FF00FF"/>
              </w:rPr>
            </w:pPr>
          </w:p>
          <w:p w:rsidR="00F97498" w:rsidRPr="00F97498" w:rsidRDefault="00F97498" w:rsidP="001A0179">
            <w:pPr>
              <w:pStyle w:val="table10s23"/>
            </w:pPr>
            <w:r w:rsidRPr="00F97498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по день достижения ребенком возраста 3 лет</w:t>
            </w: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  <w:r w:rsidRPr="00F97498">
              <w:t>на срок до даты наступления обстоятельств, влекущих прекращение выплаты пособия</w:t>
            </w:r>
          </w:p>
          <w:p w:rsidR="00F97498" w:rsidRPr="00F97498" w:rsidRDefault="00F97498" w:rsidP="001A0179">
            <w:pPr>
              <w:pStyle w:val="table10s23"/>
            </w:pP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lastRenderedPageBreak/>
              <w:t>2.12. Назначение пособия на детей старше 3 лет из отдельных категорий семей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proofErr w:type="gramStart"/>
            <w:r w:rsidRPr="00F97498">
              <w:t>заявление</w:t>
            </w:r>
            <w:r w:rsidRPr="00F97498">
              <w:br/>
            </w:r>
            <w:r w:rsidRPr="00F97498">
              <w:br/>
            </w:r>
            <w:hyperlink r:id="rId22" w:anchor="a2" w:tooltip="+" w:history="1">
              <w:r w:rsidRPr="00F97498">
                <w:rPr>
                  <w:rStyle w:val="ab"/>
                  <w:color w:val="auto"/>
                  <w:u w:val="none"/>
                </w:rPr>
                <w:t>паспорт</w:t>
              </w:r>
            </w:hyperlink>
            <w:r w:rsidRPr="00F97498">
              <w:t xml:space="preserve"> или иной документ, удостоверяющий личность</w:t>
            </w:r>
            <w:r w:rsidRPr="00F97498">
              <w:br/>
            </w:r>
            <w:r w:rsidRPr="00F97498">
              <w:br/>
            </w:r>
            <w:hyperlink r:id="rId23" w:anchor="a7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свидетельства</w:t>
              </w:r>
            </w:hyperlink>
            <w:r w:rsidRPr="00F97498">
              <w:t xml:space="preserve"> о рождении несовершеннолетних детей (представляются на всех детей) (для иностранных граждан и лиц без гражданства, которым предоставлен статус беженца в Республике Беларусь, - при наличии таких свидетельств) </w:t>
            </w:r>
            <w:r w:rsidRPr="00F97498">
              <w:br/>
            </w:r>
            <w:r w:rsidRPr="00F97498">
              <w:br/>
              <w:t xml:space="preserve">копия решения суда о расторжении брака либо </w:t>
            </w:r>
            <w:hyperlink r:id="rId24" w:anchor="a9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расторжении брака или иной документ, подтверждающий категорию неполной семьи, - для неполных семей</w:t>
            </w:r>
            <w:r w:rsidRPr="00F97498">
              <w:br/>
            </w:r>
            <w:r w:rsidRPr="00F97498">
              <w:br/>
              <w:t>копия решения суда об усыновлении</w:t>
            </w:r>
            <w:proofErr w:type="gramEnd"/>
            <w:r w:rsidRPr="00F97498">
              <w:t> - для семей, усыновивших детей</w:t>
            </w:r>
          </w:p>
          <w:p w:rsidR="00F97498" w:rsidRPr="00F97498" w:rsidRDefault="00F97498" w:rsidP="001A0179">
            <w:pPr>
              <w:pStyle w:val="table10s23"/>
            </w:pPr>
            <w:proofErr w:type="gramStart"/>
            <w:r w:rsidRPr="00F97498">
              <w:t>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</w:t>
            </w:r>
            <w:r w:rsidRPr="00F97498">
              <w:rPr>
                <w:color w:val="FF00FF"/>
              </w:rPr>
              <w:br/>
            </w:r>
            <w:r w:rsidRPr="00F97498">
              <w:br/>
            </w:r>
            <w:r w:rsidRPr="00F97498">
              <w:br/>
            </w:r>
            <w:hyperlink r:id="rId25" w:anchor="a5" w:tooltip="+" w:history="1">
              <w:r w:rsidRPr="00F97498">
                <w:rPr>
                  <w:rStyle w:val="ab"/>
                  <w:color w:val="auto"/>
                  <w:u w:val="none"/>
                </w:rPr>
                <w:t>справка</w:t>
              </w:r>
            </w:hyperlink>
            <w:r w:rsidRPr="00F97498">
              <w:t xml:space="preserve"> о том, что гражданин является обучающимся (на детей старше 14 лет представляется на дату определения права на пособие и на начало учебного года) </w:t>
            </w:r>
            <w:r w:rsidRPr="00F97498">
              <w:br/>
            </w:r>
            <w:r w:rsidRPr="00F97498">
              <w:br/>
              <w:t xml:space="preserve">сведения о полученных доходах за 6 месяцев года, предшествующего году обращения, - для трудоспособного отца (отчима) в полной </w:t>
            </w:r>
            <w:r w:rsidRPr="00F97498">
              <w:lastRenderedPageBreak/>
              <w:t>семье, родителя</w:t>
            </w:r>
            <w:proofErr w:type="gramEnd"/>
            <w:r w:rsidRPr="00F97498">
              <w:t xml:space="preserve"> в неполной семье, усыновителя, опекуна (попечителя) </w:t>
            </w:r>
            <w:r w:rsidRPr="00F97498">
              <w:rPr>
                <w:color w:val="FF00FF"/>
              </w:rPr>
              <w:br/>
            </w:r>
            <w:r w:rsidRPr="00F97498">
              <w:br/>
            </w:r>
            <w:r w:rsidRPr="00F97498">
              <w:br/>
            </w:r>
            <w:hyperlink r:id="rId26" w:anchor="a26" w:tooltip="+" w:history="1">
              <w:r w:rsidRPr="00F97498">
                <w:rPr>
                  <w:rStyle w:val="ab"/>
                  <w:color w:val="auto"/>
                  <w:u w:val="none"/>
                </w:rPr>
                <w:t>удостоверение</w:t>
              </w:r>
            </w:hyperlink>
            <w:r w:rsidRPr="00F97498">
              <w:t xml:space="preserve"> инвалида либо заключение медико-реабилитационной экспертной комиссии об установлении инвалидности - для  ребенка-инвалида в возрасте до 18 лет</w:t>
            </w:r>
            <w:r w:rsidRPr="00F97498">
              <w:br/>
            </w:r>
            <w:r w:rsidRPr="00F97498">
              <w:br/>
            </w:r>
            <w:hyperlink r:id="rId27" w:anchor="a22" w:tooltip="+" w:history="1">
              <w:r w:rsidRPr="00F97498">
                <w:rPr>
                  <w:rStyle w:val="ab"/>
                  <w:color w:val="auto"/>
                  <w:u w:val="none"/>
                </w:rPr>
                <w:t>справка</w:t>
              </w:r>
            </w:hyperlink>
            <w:r w:rsidRPr="00F97498">
              <w:t xml:space="preserve"> о призыве на срочную военную службу - для семей военнослужащих, проходящих срочную военную службу</w:t>
            </w:r>
            <w:r w:rsidRPr="00F97498">
              <w:br/>
            </w:r>
            <w:r w:rsidRPr="00F97498">
              <w:br/>
              <w:t>удостоверение инвалида </w:t>
            </w:r>
            <w:proofErr w:type="gramStart"/>
            <w:r w:rsidRPr="00F97498">
              <w:t>-д</w:t>
            </w:r>
            <w:proofErr w:type="gramEnd"/>
            <w:r w:rsidRPr="00F97498">
              <w:t>ля матери (мачехи), отца (отчима), усыновителя, опекуна (попечителя), являющихся инвалидами</w:t>
            </w:r>
            <w:r w:rsidRPr="00F97498">
              <w:br/>
            </w:r>
            <w:r w:rsidRPr="00F97498">
              <w:rPr>
                <w:color w:val="FF00FF"/>
              </w:rPr>
              <w:br/>
            </w:r>
            <w:r w:rsidRPr="00F97498">
              <w:br/>
              <w:t>выписки (копии) из трудовых книжек родителей (усыновителей, опекунов) или иных документов, подтверждающих их занятость</w:t>
            </w:r>
            <w:r w:rsidRPr="00F97498">
              <w:br/>
            </w:r>
            <w:r w:rsidRPr="00F97498">
              <w:br/>
            </w:r>
            <w:hyperlink r:id="rId28" w:anchor="a8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заключении брак</w:t>
            </w:r>
            <w:proofErr w:type="gramStart"/>
            <w:r w:rsidRPr="00F97498">
              <w:t>а-</w:t>
            </w:r>
            <w:proofErr w:type="gramEnd"/>
            <w:r w:rsidRPr="00F97498">
              <w:t xml:space="preserve"> в </w:t>
            </w:r>
            <w:proofErr w:type="spellStart"/>
            <w:r w:rsidRPr="00F97498">
              <w:t>случае,если</w:t>
            </w:r>
            <w:proofErr w:type="spellEnd"/>
            <w:r w:rsidRPr="00F97498">
              <w:t xml:space="preserve"> заявитель состоит в браке </w:t>
            </w:r>
          </w:p>
          <w:p w:rsidR="00F97498" w:rsidRPr="00F97498" w:rsidRDefault="00F97498" w:rsidP="001A0179">
            <w:pPr>
              <w:pStyle w:val="table10s23"/>
            </w:pPr>
            <w:r w:rsidRPr="00F97498">
              <w:t>копия решения суда об установлении отцовства - для семей военнослужащих, проходящих срочную военную службу</w:t>
            </w:r>
            <w:r w:rsidRPr="00F97498">
              <w:br/>
            </w:r>
            <w:r w:rsidRPr="00F97498">
              <w:br/>
              <w:t>справка о размере пособия на детей и периоде его выплаты - в случае изменения места выплаты пособия</w:t>
            </w:r>
          </w:p>
          <w:p w:rsidR="00F97498" w:rsidRPr="00F97498" w:rsidRDefault="00F97498" w:rsidP="001A0179">
            <w:pPr>
              <w:pStyle w:val="table10s23"/>
            </w:pPr>
          </w:p>
          <w:p w:rsidR="00F97498" w:rsidRPr="00F97498" w:rsidRDefault="00F97498" w:rsidP="001A0179">
            <w:pPr>
              <w:pStyle w:val="table10s23"/>
            </w:pP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 xml:space="preserve">бесплатно 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10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по 31 июля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F97498"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листок нетрудоспособности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10 дней со дня обращения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на срок, указанный в листке нетрудоспособности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</w:t>
            </w:r>
            <w:proofErr w:type="gramStart"/>
            <w:r w:rsidRPr="00F97498">
              <w:rPr>
                <w:sz w:val="26"/>
                <w:szCs w:val="28"/>
              </w:rPr>
              <w:t>осуществляю-</w:t>
            </w:r>
            <w:proofErr w:type="spellStart"/>
            <w:r w:rsidRPr="00F97498">
              <w:rPr>
                <w:sz w:val="26"/>
                <w:szCs w:val="28"/>
              </w:rPr>
              <w:t>щего</w:t>
            </w:r>
            <w:proofErr w:type="spellEnd"/>
            <w:proofErr w:type="gramEnd"/>
            <w:r w:rsidRPr="00F97498">
              <w:rPr>
                <w:sz w:val="26"/>
                <w:szCs w:val="28"/>
              </w:rPr>
              <w:t xml:space="preserve"> уход за ребенком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листок нетрудоспособности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10 дней со дня обращения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на срок, указанный в листке нетрудоспособности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2.16. Назначение пособия при санаторно – курортном лечении ребенка - инвалида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листок нетрудоспособности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10 дней со дня обращения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на срок, указанный в листке нетрудоспособности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2.18. Выдача справки о размере назначенного пособия на детей </w:t>
            </w:r>
            <w:r w:rsidRPr="00F97498">
              <w:rPr>
                <w:sz w:val="26"/>
                <w:szCs w:val="28"/>
              </w:rPr>
              <w:lastRenderedPageBreak/>
              <w:t>и периоде его выплаты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lastRenderedPageBreak/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паспорт или иной документ, удостоверяющий личность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5 дней со дня обращения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lastRenderedPageBreak/>
              <w:t xml:space="preserve">2.19. Выдача справки </w:t>
            </w:r>
            <w:proofErr w:type="gramStart"/>
            <w:r w:rsidRPr="00F97498">
              <w:rPr>
                <w:sz w:val="26"/>
                <w:szCs w:val="28"/>
              </w:rPr>
              <w:t>о выходе на работу до истечения отпуска по уходу за ребенком</w:t>
            </w:r>
            <w:proofErr w:type="gramEnd"/>
            <w:r w:rsidRPr="00F97498">
              <w:rPr>
                <w:sz w:val="26"/>
                <w:szCs w:val="28"/>
              </w:rPr>
              <w:t xml:space="preserve"> в возрасте до 3 лет и прекращении выплаты пособия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>. № 218,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 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–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5 дней со дня обращения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2.20. Выдача справки об удержании алиментов и их размере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паспорт или иной документ, удостоверяющий личность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5 дней со дня обращения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2.24. Выдача справки о </w:t>
            </w:r>
            <w:proofErr w:type="spellStart"/>
            <w:proofErr w:type="gramStart"/>
            <w:r w:rsidRPr="00F97498">
              <w:rPr>
                <w:sz w:val="26"/>
                <w:szCs w:val="28"/>
              </w:rPr>
              <w:t>необеспечен-ности</w:t>
            </w:r>
            <w:proofErr w:type="spellEnd"/>
            <w:proofErr w:type="gramEnd"/>
            <w:r w:rsidRPr="00F97498">
              <w:rPr>
                <w:sz w:val="26"/>
                <w:szCs w:val="28"/>
              </w:rPr>
              <w:t xml:space="preserve"> ребенка в текущем году путевкой за счет средств </w:t>
            </w:r>
            <w:proofErr w:type="spellStart"/>
            <w:r w:rsidRPr="00F97498">
              <w:rPr>
                <w:sz w:val="26"/>
                <w:szCs w:val="28"/>
              </w:rPr>
              <w:t>государствен-ного</w:t>
            </w:r>
            <w:proofErr w:type="spellEnd"/>
            <w:r w:rsidRPr="00F97498">
              <w:rPr>
                <w:sz w:val="26"/>
                <w:szCs w:val="28"/>
              </w:rPr>
              <w:t xml:space="preserve"> социального страхования в лагерь с </w:t>
            </w:r>
            <w:proofErr w:type="spellStart"/>
            <w:r w:rsidRPr="00F97498">
              <w:rPr>
                <w:sz w:val="26"/>
                <w:szCs w:val="28"/>
              </w:rPr>
              <w:t>круглосуточ-ным</w:t>
            </w:r>
            <w:proofErr w:type="spellEnd"/>
            <w:r w:rsidRPr="00F97498">
              <w:rPr>
                <w:sz w:val="26"/>
                <w:szCs w:val="28"/>
              </w:rPr>
              <w:t xml:space="preserve"> пребыванием</w:t>
            </w:r>
          </w:p>
        </w:tc>
        <w:tc>
          <w:tcPr>
            <w:tcW w:w="3118" w:type="dxa"/>
          </w:tcPr>
          <w:p w:rsidR="00F97498" w:rsidRPr="00F97498" w:rsidRDefault="00F97498" w:rsidP="00AD656A">
            <w:pPr>
              <w:ind w:firstLine="0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>председатель первичной профсоюзной организации</w:t>
            </w: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F97498">
              <w:rPr>
                <w:rFonts w:ascii="Times New Roman" w:hAnsi="Times New Roman" w:cs="Times New Roman"/>
                <w:sz w:val="26"/>
                <w:szCs w:val="28"/>
              </w:rPr>
              <w:t>Вечер О.Ю.,</w:t>
            </w: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proofErr w:type="spellStart"/>
            <w:r w:rsidRPr="00F97498">
              <w:rPr>
                <w:rFonts w:ascii="Times New Roman" w:hAnsi="Times New Roman" w:cs="Times New Roman"/>
                <w:sz w:val="26"/>
                <w:szCs w:val="28"/>
              </w:rPr>
              <w:t>каб</w:t>
            </w:r>
            <w:proofErr w:type="spellEnd"/>
            <w:r w:rsidRPr="00F97498">
              <w:rPr>
                <w:rFonts w:ascii="Times New Roman" w:hAnsi="Times New Roman" w:cs="Times New Roman"/>
                <w:sz w:val="26"/>
                <w:szCs w:val="28"/>
              </w:rPr>
              <w:t xml:space="preserve">. № 206, </w:t>
            </w:r>
          </w:p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8"/>
              </w:rPr>
            </w:pPr>
            <w:r w:rsidRPr="00F97498">
              <w:rPr>
                <w:rFonts w:ascii="Times New Roman" w:hAnsi="Times New Roman" w:cs="Times New Roman"/>
                <w:sz w:val="26"/>
                <w:szCs w:val="28"/>
              </w:rPr>
              <w:t>тел. 80176 73 02 37;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–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5 дней со дня обращения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2.25. Выдача </w:t>
            </w:r>
            <w:r w:rsidRPr="00F97498">
              <w:rPr>
                <w:sz w:val="26"/>
                <w:szCs w:val="28"/>
              </w:rPr>
              <w:lastRenderedPageBreak/>
              <w:t xml:space="preserve">справки </w:t>
            </w:r>
            <w:proofErr w:type="gramStart"/>
            <w:r w:rsidRPr="00F97498">
              <w:rPr>
                <w:sz w:val="26"/>
                <w:szCs w:val="28"/>
              </w:rPr>
              <w:t>о нахождении в отпуске по уходу за ребенком до достижения</w:t>
            </w:r>
            <w:proofErr w:type="gramEnd"/>
            <w:r w:rsidRPr="00F97498">
              <w:rPr>
                <w:sz w:val="26"/>
                <w:szCs w:val="28"/>
              </w:rPr>
              <w:t xml:space="preserve"> им возраста 3 лет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lastRenderedPageBreak/>
              <w:t xml:space="preserve">инспектор по кадрам </w:t>
            </w:r>
            <w:proofErr w:type="spellStart"/>
            <w:r w:rsidRPr="00F97498">
              <w:rPr>
                <w:sz w:val="26"/>
                <w:szCs w:val="28"/>
              </w:rPr>
              <w:lastRenderedPageBreak/>
              <w:t>Пашукевич</w:t>
            </w:r>
            <w:proofErr w:type="spellEnd"/>
            <w:r w:rsidRPr="00F97498">
              <w:rPr>
                <w:sz w:val="26"/>
                <w:szCs w:val="28"/>
              </w:rPr>
              <w:t xml:space="preserve"> И.М.,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119,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center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lastRenderedPageBreak/>
              <w:t>–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5 дней со дня </w:t>
            </w:r>
            <w:r w:rsidRPr="00F97498">
              <w:rPr>
                <w:sz w:val="26"/>
                <w:szCs w:val="28"/>
              </w:rPr>
              <w:lastRenderedPageBreak/>
              <w:t>обращения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lastRenderedPageBreak/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0"/>
              </w:rPr>
            </w:pPr>
            <w:r w:rsidRPr="00F97498">
              <w:rPr>
                <w:sz w:val="26"/>
                <w:szCs w:val="20"/>
              </w:rPr>
              <w:lastRenderedPageBreak/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паспорт или иной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документ, удостоверяющий личность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3 дня со дня обращения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2.35. Выплата пособия (материальной помощи) на погребение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proofErr w:type="gramStart"/>
            <w:r w:rsidRPr="00F97498">
              <w:t>заявление лица, взявшего на себя организацию погребения умершего (погибшего)</w:t>
            </w:r>
            <w:r w:rsidRPr="00F97498">
              <w:br/>
            </w:r>
            <w:r w:rsidRPr="00F97498">
              <w:br/>
              <w:t>паспорт или иной документ, удостоверяющий личность заявителя</w:t>
            </w:r>
            <w:r w:rsidRPr="00F97498">
              <w:br/>
            </w:r>
            <w:r w:rsidRPr="00F97498">
              <w:br/>
            </w:r>
            <w:hyperlink r:id="rId29" w:anchor="a39" w:tooltip="+" w:history="1">
              <w:r w:rsidRPr="00F97498">
                <w:rPr>
                  <w:rStyle w:val="ab"/>
                  <w:color w:val="auto"/>
                  <w:u w:val="none"/>
                </w:rPr>
                <w:t>справка</w:t>
              </w:r>
            </w:hyperlink>
            <w:r w:rsidRPr="00F97498">
              <w:t xml:space="preserve"> о смерти - в случае, если смерть зарегистрирована в Республике Беларусь</w:t>
            </w:r>
            <w:r w:rsidRPr="00F97498">
              <w:br/>
            </w:r>
            <w:r w:rsidRPr="00F97498">
              <w:br/>
            </w:r>
            <w:hyperlink r:id="rId30" w:anchor="a12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смерти - в случае, если смерть зарегистрирована за пределами Республики Беларусь</w:t>
            </w:r>
            <w:r w:rsidRPr="00F97498">
              <w:br/>
            </w:r>
            <w:r w:rsidRPr="00F97498">
              <w:br/>
            </w:r>
            <w:hyperlink r:id="rId31" w:anchor="a7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рождении (при его наличии) - в случае смерти ребенка (детей)</w:t>
            </w:r>
            <w:r w:rsidRPr="00F97498">
              <w:br/>
            </w:r>
            <w:r w:rsidRPr="00F97498">
              <w:br/>
              <w:t>справка о том, что умерший в возрасте от 18 до</w:t>
            </w:r>
            <w:proofErr w:type="gramEnd"/>
            <w:r w:rsidRPr="00F97498">
              <w:t xml:space="preserve"> 23 лет на день смерти являлся обучающимся, - в случае смерти лица в возрасте от 18 до 23 лет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1 рабочий день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единовременно</w:t>
            </w:r>
          </w:p>
        </w:tc>
      </w:tr>
      <w:tr w:rsidR="00F97498" w:rsidRPr="00F97498" w:rsidTr="00251391">
        <w:tc>
          <w:tcPr>
            <w:tcW w:w="16173" w:type="dxa"/>
            <w:gridSpan w:val="6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8"/>
                <w:lang w:eastAsia="ru-RU"/>
              </w:rPr>
            </w:pPr>
            <w:r w:rsidRPr="00F97498">
              <w:rPr>
                <w:bCs/>
                <w:sz w:val="26"/>
                <w:szCs w:val="28"/>
                <w:lang w:eastAsia="ru-RU"/>
              </w:rPr>
              <w:t>ГЛАВА 6. ОБРАЗОВАНИЕ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 xml:space="preserve">6.1. Выдача </w:t>
            </w:r>
            <w:r w:rsidRPr="00F97498">
              <w:rPr>
                <w:sz w:val="26"/>
                <w:szCs w:val="28"/>
                <w:lang w:eastAsia="ru-RU"/>
              </w:rPr>
              <w:lastRenderedPageBreak/>
              <w:t>дубликатов: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</w:rPr>
            </w:pP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9241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bookmarkStart w:id="0" w:name="a538"/>
            <w:bookmarkEnd w:id="0"/>
            <w:r w:rsidRPr="00F97498">
              <w:rPr>
                <w:sz w:val="26"/>
                <w:szCs w:val="28"/>
                <w:lang w:eastAsia="ru-RU"/>
              </w:rPr>
              <w:lastRenderedPageBreak/>
              <w:t xml:space="preserve">6.1.1. </w:t>
            </w:r>
            <w:r w:rsidRPr="00F97498">
              <w:rPr>
                <w:b/>
                <w:i/>
                <w:sz w:val="26"/>
                <w:szCs w:val="28"/>
                <w:lang w:eastAsia="ru-RU"/>
              </w:rPr>
              <w:t xml:space="preserve">документа об </w:t>
            </w:r>
            <w:proofErr w:type="spellStart"/>
            <w:r w:rsidRPr="00F97498">
              <w:rPr>
                <w:b/>
                <w:i/>
                <w:sz w:val="26"/>
                <w:szCs w:val="28"/>
                <w:lang w:eastAsia="ru-RU"/>
              </w:rPr>
              <w:t>образовании</w:t>
            </w:r>
            <w:proofErr w:type="gramStart"/>
            <w:r w:rsidRPr="00F97498">
              <w:rPr>
                <w:b/>
                <w:i/>
                <w:sz w:val="26"/>
                <w:szCs w:val="28"/>
                <w:lang w:eastAsia="ru-RU"/>
              </w:rPr>
              <w:t>,</w:t>
            </w:r>
            <w:r w:rsidRPr="00F97498">
              <w:rPr>
                <w:b/>
                <w:i/>
                <w:sz w:val="26"/>
                <w:szCs w:val="20"/>
              </w:rPr>
              <w:t>п</w:t>
            </w:r>
            <w:proofErr w:type="gramEnd"/>
            <w:r w:rsidRPr="00F97498">
              <w:rPr>
                <w:b/>
                <w:i/>
                <w:sz w:val="26"/>
                <w:szCs w:val="20"/>
              </w:rPr>
              <w:t>риложения</w:t>
            </w:r>
            <w:proofErr w:type="spellEnd"/>
            <w:r w:rsidRPr="00F97498">
              <w:rPr>
                <w:b/>
                <w:i/>
                <w:sz w:val="26"/>
                <w:szCs w:val="20"/>
              </w:rPr>
              <w:t xml:space="preserve"> к </w:t>
            </w:r>
            <w:proofErr w:type="spellStart"/>
            <w:r w:rsidRPr="00F97498">
              <w:rPr>
                <w:b/>
                <w:i/>
                <w:sz w:val="26"/>
                <w:szCs w:val="20"/>
              </w:rPr>
              <w:t>нему</w:t>
            </w:r>
            <w:hyperlink r:id="rId32" w:history="1">
              <w:r w:rsidRPr="00F97498">
                <w:rPr>
                  <w:sz w:val="26"/>
                  <w:szCs w:val="26"/>
                  <w:lang w:eastAsia="ru-RU"/>
                </w:rPr>
                <w:t>диплом</w:t>
              </w:r>
              <w:proofErr w:type="spellEnd"/>
            </w:hyperlink>
            <w:r w:rsidRPr="00F97498">
              <w:rPr>
                <w:sz w:val="26"/>
                <w:szCs w:val="26"/>
                <w:lang w:eastAsia="ru-RU"/>
              </w:rPr>
              <w:t xml:space="preserve"> о профессионально-техническом образовании (</w:t>
            </w:r>
            <w:hyperlink r:id="rId33" w:history="1">
              <w:r w:rsidRPr="00F97498">
                <w:rPr>
                  <w:sz w:val="26"/>
                  <w:szCs w:val="26"/>
                  <w:lang w:eastAsia="ru-RU"/>
                </w:rPr>
                <w:t>диплом</w:t>
              </w:r>
            </w:hyperlink>
            <w:r w:rsidRPr="00F97498">
              <w:rPr>
                <w:sz w:val="26"/>
                <w:szCs w:val="26"/>
                <w:lang w:eastAsia="ru-RU"/>
              </w:rPr>
              <w:t xml:space="preserve"> о профессионально-техническом образовании с отличием),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540"/>
              <w:rPr>
                <w:sz w:val="26"/>
                <w:szCs w:val="26"/>
                <w:lang w:eastAsia="ru-RU"/>
              </w:rPr>
            </w:pPr>
          </w:p>
          <w:p w:rsidR="00F97498" w:rsidRPr="00F97498" w:rsidRDefault="00662E36" w:rsidP="00192410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  <w:hyperlink r:id="rId34" w:history="1">
              <w:r w:rsidR="00F97498" w:rsidRPr="00F97498">
                <w:rPr>
                  <w:sz w:val="26"/>
                  <w:szCs w:val="26"/>
                  <w:lang w:eastAsia="ru-RU"/>
                </w:rPr>
                <w:t>диплом</w:t>
              </w:r>
            </w:hyperlink>
            <w:r w:rsidR="00F97498" w:rsidRPr="00F97498">
              <w:rPr>
                <w:sz w:val="26"/>
                <w:szCs w:val="26"/>
                <w:lang w:eastAsia="ru-RU"/>
              </w:rPr>
              <w:t xml:space="preserve"> о среднем специальном образовании (</w:t>
            </w:r>
            <w:hyperlink r:id="rId35" w:history="1">
              <w:r w:rsidR="00F97498" w:rsidRPr="00F97498">
                <w:rPr>
                  <w:sz w:val="26"/>
                  <w:szCs w:val="26"/>
                  <w:lang w:eastAsia="ru-RU"/>
                </w:rPr>
                <w:t>диплом</w:t>
              </w:r>
            </w:hyperlink>
            <w:r w:rsidR="00F97498" w:rsidRPr="00F97498">
              <w:rPr>
                <w:sz w:val="26"/>
                <w:szCs w:val="26"/>
                <w:lang w:eastAsia="ru-RU"/>
              </w:rPr>
              <w:t xml:space="preserve"> о среднем специальном образовании с отличием) 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0"/>
              </w:rPr>
            </w:pPr>
            <w:r w:rsidRPr="00F97498">
              <w:rPr>
                <w:sz w:val="26"/>
                <w:szCs w:val="26"/>
                <w:lang w:eastAsia="ru-RU"/>
              </w:rPr>
              <w:t>свидетельство о повышении квалификации</w:t>
            </w:r>
            <w:r w:rsidRPr="00F97498">
              <w:rPr>
                <w:sz w:val="26"/>
                <w:szCs w:val="28"/>
                <w:lang w:eastAsia="ru-RU"/>
              </w:rPr>
              <w:t>,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0"/>
              </w:rPr>
            </w:pPr>
            <w:r w:rsidRPr="00F97498">
              <w:rPr>
                <w:b/>
                <w:i/>
                <w:sz w:val="26"/>
                <w:szCs w:val="20"/>
              </w:rPr>
              <w:t>документа об обучении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0"/>
                <w:lang w:eastAsia="ru-RU"/>
              </w:rPr>
            </w:pPr>
            <w:proofErr w:type="gramStart"/>
            <w:r w:rsidRPr="00F97498">
              <w:rPr>
                <w:sz w:val="26"/>
                <w:szCs w:val="20"/>
              </w:rPr>
              <w:lastRenderedPageBreak/>
              <w:t>(</w:t>
            </w:r>
            <w:hyperlink r:id="rId36" w:history="1">
              <w:r w:rsidRPr="00F97498">
                <w:rPr>
                  <w:bCs/>
                  <w:iCs/>
                  <w:sz w:val="26"/>
                  <w:szCs w:val="26"/>
                  <w:lang w:eastAsia="ru-RU"/>
                </w:rPr>
                <w:t>свидетельство</w:t>
              </w:r>
            </w:hyperlink>
            <w:r w:rsidRPr="00F97498">
              <w:rPr>
                <w:bCs/>
                <w:iCs/>
                <w:sz w:val="26"/>
                <w:szCs w:val="26"/>
                <w:lang w:eastAsia="ru-RU"/>
              </w:rPr>
              <w:t xml:space="preserve"> о присвоении квалификационного разряда (класса, категории) по профессии </w:t>
            </w:r>
            <w:proofErr w:type="gramEnd"/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0"/>
                <w:lang w:eastAsia="ru-RU"/>
              </w:rPr>
            </w:pP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6"/>
                <w:lang w:eastAsia="ru-RU"/>
              </w:rPr>
            </w:pPr>
          </w:p>
          <w:p w:rsidR="00F97498" w:rsidRPr="00F97498" w:rsidRDefault="00662E36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0"/>
                <w:lang w:eastAsia="ru-RU"/>
              </w:rPr>
            </w:pPr>
            <w:hyperlink r:id="rId37" w:history="1">
              <w:r w:rsidR="00F97498" w:rsidRPr="00F97498">
                <w:rPr>
                  <w:sz w:val="26"/>
                  <w:szCs w:val="26"/>
                  <w:lang w:eastAsia="ru-RU"/>
                </w:rPr>
                <w:t>свидетельство</w:t>
              </w:r>
            </w:hyperlink>
            <w:r w:rsidR="00F97498" w:rsidRPr="00F97498">
              <w:rPr>
                <w:sz w:val="26"/>
                <w:szCs w:val="26"/>
                <w:lang w:eastAsia="ru-RU"/>
              </w:rPr>
              <w:t xml:space="preserve"> об окончании подготовительных курсов, 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0"/>
                <w:lang w:eastAsia="ru-RU"/>
              </w:rPr>
            </w:pP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0"/>
                <w:lang w:eastAsia="ru-RU"/>
              </w:rPr>
            </w:pP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0"/>
                <w:lang w:eastAsia="ru-RU"/>
              </w:rPr>
            </w:pP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0"/>
                <w:lang w:eastAsia="ru-RU"/>
              </w:rPr>
            </w:pPr>
          </w:p>
          <w:p w:rsidR="00F97498" w:rsidRPr="00F97498" w:rsidRDefault="00662E36" w:rsidP="001A0179">
            <w:pPr>
              <w:autoSpaceDE w:val="0"/>
              <w:autoSpaceDN w:val="0"/>
              <w:adjustRightInd w:val="0"/>
              <w:ind w:firstLine="0"/>
              <w:rPr>
                <w:sz w:val="26"/>
                <w:szCs w:val="28"/>
                <w:lang w:eastAsia="ru-RU"/>
              </w:rPr>
            </w:pPr>
            <w:hyperlink r:id="rId38" w:history="1">
              <w:r w:rsidR="00F97498" w:rsidRPr="00F97498">
                <w:rPr>
                  <w:sz w:val="26"/>
                  <w:szCs w:val="20"/>
                  <w:lang w:eastAsia="ru-RU"/>
                </w:rPr>
                <w:t>справка</w:t>
              </w:r>
            </w:hyperlink>
            <w:r w:rsidR="00F97498" w:rsidRPr="00F97498">
              <w:rPr>
                <w:sz w:val="26"/>
                <w:szCs w:val="20"/>
                <w:lang w:eastAsia="ru-RU"/>
              </w:rPr>
              <w:t xml:space="preserve"> об обучении)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8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инспектор по кадрам </w:t>
            </w:r>
            <w:proofErr w:type="spellStart"/>
            <w:r w:rsidRPr="00F97498">
              <w:rPr>
                <w:sz w:val="26"/>
                <w:szCs w:val="28"/>
              </w:rPr>
              <w:t>Пашукевич</w:t>
            </w:r>
            <w:proofErr w:type="spellEnd"/>
            <w:r w:rsidRPr="00F97498">
              <w:rPr>
                <w:sz w:val="26"/>
                <w:szCs w:val="28"/>
              </w:rPr>
              <w:t xml:space="preserve"> И.М.,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119,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04 27</w:t>
            </w:r>
          </w:p>
          <w:p w:rsidR="008E6362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архивариус </w:t>
            </w:r>
          </w:p>
          <w:p w:rsidR="00F97498" w:rsidRPr="00F97498" w:rsidRDefault="006276ED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Фалей</w:t>
            </w:r>
            <w:proofErr w:type="spellEnd"/>
            <w:r>
              <w:rPr>
                <w:sz w:val="26"/>
                <w:szCs w:val="28"/>
              </w:rPr>
              <w:t xml:space="preserve"> Л.Н.</w:t>
            </w:r>
            <w:r w:rsidR="00F97498" w:rsidRPr="00F97498">
              <w:rPr>
                <w:sz w:val="26"/>
                <w:szCs w:val="28"/>
              </w:rPr>
              <w:t xml:space="preserve"> каб.128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jc w:val="left"/>
              <w:rPr>
                <w:b/>
                <w:sz w:val="26"/>
                <w:szCs w:val="26"/>
              </w:rPr>
            </w:pPr>
          </w:p>
          <w:p w:rsid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</w:p>
          <w:p w:rsid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</w:p>
          <w:p w:rsid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</w:p>
          <w:p w:rsid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</w:p>
          <w:p w:rsid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</w:p>
          <w:p w:rsid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</w:p>
          <w:p w:rsid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</w:p>
          <w:p w:rsid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</w:p>
          <w:p w:rsid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</w:p>
          <w:p w:rsid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</w:p>
          <w:p w:rsidR="00AD656A" w:rsidRP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  <w:r w:rsidRPr="00AD656A">
              <w:rPr>
                <w:sz w:val="26"/>
                <w:szCs w:val="26"/>
              </w:rPr>
              <w:t xml:space="preserve">лаборант Савчук Н.Н., </w:t>
            </w:r>
            <w:proofErr w:type="spellStart"/>
            <w:r w:rsidRPr="00AD656A">
              <w:rPr>
                <w:sz w:val="26"/>
                <w:szCs w:val="26"/>
              </w:rPr>
              <w:t>каб</w:t>
            </w:r>
            <w:proofErr w:type="spellEnd"/>
            <w:r w:rsidRPr="00AD656A">
              <w:rPr>
                <w:sz w:val="26"/>
                <w:szCs w:val="26"/>
              </w:rPr>
              <w:t xml:space="preserve">. 204, </w:t>
            </w:r>
          </w:p>
          <w:p w:rsidR="00AD656A" w:rsidRPr="00AD656A" w:rsidRDefault="00AD656A" w:rsidP="00AD656A">
            <w:pPr>
              <w:ind w:firstLine="0"/>
              <w:jc w:val="left"/>
              <w:rPr>
                <w:sz w:val="26"/>
                <w:szCs w:val="26"/>
              </w:rPr>
            </w:pPr>
            <w:r w:rsidRPr="00AD656A">
              <w:rPr>
                <w:sz w:val="26"/>
                <w:szCs w:val="26"/>
              </w:rPr>
              <w:t>тел. 8017677 18 63.</w:t>
            </w:r>
          </w:p>
          <w:p w:rsidR="00AD656A" w:rsidRPr="00AD656A" w:rsidRDefault="00AD656A" w:rsidP="00AD656A">
            <w:pPr>
              <w:ind w:firstLine="0"/>
              <w:rPr>
                <w:sz w:val="26"/>
                <w:szCs w:val="26"/>
              </w:rPr>
            </w:pPr>
            <w:r w:rsidRPr="00AD656A">
              <w:rPr>
                <w:sz w:val="26"/>
                <w:szCs w:val="26"/>
              </w:rPr>
              <w:t xml:space="preserve">заведующий ресурсным центром   </w:t>
            </w:r>
          </w:p>
          <w:p w:rsidR="00AD656A" w:rsidRPr="00AD656A" w:rsidRDefault="00A2354E" w:rsidP="00AD656A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Муженко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  <w:r w:rsidR="00AD656A" w:rsidRPr="00AD656A">
              <w:rPr>
                <w:sz w:val="26"/>
                <w:szCs w:val="26"/>
              </w:rPr>
              <w:t xml:space="preserve">, </w:t>
            </w:r>
          </w:p>
          <w:p w:rsidR="00AD656A" w:rsidRPr="00AD656A" w:rsidRDefault="00AD656A" w:rsidP="00AD656A">
            <w:pPr>
              <w:ind w:firstLine="0"/>
              <w:rPr>
                <w:sz w:val="26"/>
                <w:szCs w:val="26"/>
              </w:rPr>
            </w:pPr>
            <w:proofErr w:type="spellStart"/>
            <w:r w:rsidRPr="00AD656A">
              <w:rPr>
                <w:sz w:val="26"/>
                <w:szCs w:val="26"/>
              </w:rPr>
              <w:t>каб</w:t>
            </w:r>
            <w:proofErr w:type="spellEnd"/>
            <w:r w:rsidRPr="00AD656A">
              <w:rPr>
                <w:sz w:val="26"/>
                <w:szCs w:val="26"/>
              </w:rPr>
              <w:t xml:space="preserve">. 122,  </w:t>
            </w:r>
          </w:p>
          <w:p w:rsidR="00AD656A" w:rsidRDefault="00AD656A" w:rsidP="00AD656A">
            <w:pPr>
              <w:ind w:firstLine="0"/>
              <w:rPr>
                <w:sz w:val="26"/>
                <w:szCs w:val="26"/>
              </w:rPr>
            </w:pPr>
            <w:r w:rsidRPr="00AD656A">
              <w:rPr>
                <w:sz w:val="26"/>
                <w:szCs w:val="26"/>
              </w:rPr>
              <w:t>8017 581014.</w:t>
            </w:r>
          </w:p>
          <w:p w:rsidR="008C1D4E" w:rsidRPr="00AD656A" w:rsidRDefault="008C1D4E" w:rsidP="00AD656A">
            <w:pPr>
              <w:ind w:firstLine="0"/>
              <w:rPr>
                <w:sz w:val="26"/>
                <w:szCs w:val="26"/>
              </w:rPr>
            </w:pP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rPr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rPr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rPr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rPr>
                <w:sz w:val="26"/>
                <w:szCs w:val="26"/>
              </w:rPr>
            </w:pPr>
          </w:p>
          <w:p w:rsidR="00F97498" w:rsidRDefault="00F97498" w:rsidP="001A0179">
            <w:pPr>
              <w:ind w:firstLine="0"/>
              <w:rPr>
                <w:sz w:val="26"/>
                <w:szCs w:val="26"/>
              </w:rPr>
            </w:pPr>
          </w:p>
          <w:p w:rsidR="00F97498" w:rsidRPr="00F97498" w:rsidRDefault="00F97498" w:rsidP="001A0179">
            <w:pPr>
              <w:ind w:firstLine="0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 xml:space="preserve">преподаватель </w:t>
            </w:r>
          </w:p>
          <w:p w:rsidR="00F97498" w:rsidRPr="00F97498" w:rsidRDefault="00F97498" w:rsidP="001A0179">
            <w:pPr>
              <w:ind w:firstLine="0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 xml:space="preserve">Селезень С.Л., </w:t>
            </w:r>
            <w:proofErr w:type="spellStart"/>
            <w:r w:rsidRPr="00F97498">
              <w:rPr>
                <w:sz w:val="26"/>
                <w:szCs w:val="26"/>
              </w:rPr>
              <w:t>каб</w:t>
            </w:r>
            <w:proofErr w:type="spellEnd"/>
            <w:r w:rsidRPr="00F97498">
              <w:rPr>
                <w:sz w:val="26"/>
                <w:szCs w:val="26"/>
              </w:rPr>
              <w:t>. 113, тел.</w:t>
            </w:r>
            <w:r w:rsidRPr="00F97498">
              <w:rPr>
                <w:sz w:val="26"/>
                <w:szCs w:val="28"/>
              </w:rPr>
              <w:t xml:space="preserve"> 80176 </w:t>
            </w:r>
            <w:r w:rsidRPr="00F97498">
              <w:rPr>
                <w:sz w:val="26"/>
                <w:szCs w:val="26"/>
              </w:rPr>
              <w:t>77 01 22.</w:t>
            </w:r>
          </w:p>
          <w:p w:rsidR="00F97498" w:rsidRPr="00F97498" w:rsidRDefault="00F97498" w:rsidP="001A0179">
            <w:pPr>
              <w:ind w:firstLine="0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>(</w:t>
            </w:r>
            <w:proofErr w:type="spellStart"/>
            <w:r w:rsidRPr="00F97498">
              <w:rPr>
                <w:sz w:val="26"/>
                <w:szCs w:val="26"/>
              </w:rPr>
              <w:t>г</w:t>
            </w:r>
            <w:proofErr w:type="gramStart"/>
            <w:r w:rsidRPr="00F97498">
              <w:rPr>
                <w:sz w:val="26"/>
                <w:szCs w:val="26"/>
              </w:rPr>
              <w:t>.М</w:t>
            </w:r>
            <w:proofErr w:type="gramEnd"/>
            <w:r w:rsidRPr="00F97498">
              <w:rPr>
                <w:sz w:val="26"/>
                <w:szCs w:val="26"/>
              </w:rPr>
              <w:t>олодечно</w:t>
            </w:r>
            <w:proofErr w:type="spellEnd"/>
            <w:r w:rsidRPr="00F97498">
              <w:rPr>
                <w:sz w:val="26"/>
                <w:szCs w:val="26"/>
              </w:rPr>
              <w:t xml:space="preserve">, </w:t>
            </w:r>
            <w:proofErr w:type="spellStart"/>
            <w:r w:rsidRPr="00F97498">
              <w:rPr>
                <w:sz w:val="26"/>
                <w:szCs w:val="26"/>
              </w:rPr>
              <w:t>пл.Центральная</w:t>
            </w:r>
            <w:proofErr w:type="spellEnd"/>
            <w:r w:rsidRPr="00F97498">
              <w:rPr>
                <w:sz w:val="26"/>
                <w:szCs w:val="26"/>
              </w:rPr>
              <w:t>, д.2)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</w:p>
          <w:p w:rsidR="00B53692" w:rsidRDefault="00B53692" w:rsidP="001A0179">
            <w:pPr>
              <w:ind w:firstLine="0"/>
              <w:jc w:val="left"/>
              <w:rPr>
                <w:sz w:val="26"/>
                <w:szCs w:val="26"/>
              </w:rPr>
            </w:pPr>
          </w:p>
          <w:p w:rsidR="008176F4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>секретарь учебной части</w:t>
            </w:r>
          </w:p>
          <w:p w:rsidR="00F97498" w:rsidRPr="00F97498" w:rsidRDefault="008176F4" w:rsidP="001A017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Шитик Л.В</w:t>
            </w:r>
            <w:r w:rsidR="008C1D4E">
              <w:rPr>
                <w:sz w:val="26"/>
                <w:szCs w:val="26"/>
              </w:rPr>
              <w:t>.</w:t>
            </w:r>
            <w:r w:rsidR="00F97498" w:rsidRPr="00F97498">
              <w:rPr>
                <w:sz w:val="26"/>
                <w:szCs w:val="26"/>
              </w:rPr>
              <w:t xml:space="preserve">, </w:t>
            </w:r>
            <w:proofErr w:type="spellStart"/>
            <w:r w:rsidR="00F97498" w:rsidRPr="00F97498">
              <w:rPr>
                <w:sz w:val="26"/>
                <w:szCs w:val="26"/>
              </w:rPr>
              <w:t>каб</w:t>
            </w:r>
            <w:proofErr w:type="spellEnd"/>
            <w:r w:rsidR="00F97498" w:rsidRPr="00F97498">
              <w:rPr>
                <w:sz w:val="26"/>
                <w:szCs w:val="26"/>
              </w:rPr>
              <w:t xml:space="preserve">. 207,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>тел.</w:t>
            </w:r>
            <w:r w:rsidRPr="00F97498">
              <w:rPr>
                <w:sz w:val="26"/>
                <w:szCs w:val="28"/>
              </w:rPr>
              <w:t xml:space="preserve"> 80176 </w:t>
            </w:r>
            <w:r w:rsidRPr="00F97498">
              <w:rPr>
                <w:sz w:val="26"/>
                <w:szCs w:val="26"/>
              </w:rPr>
              <w:t>77 10 38.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заявление с указанием причин утраты документа или приведения его в негодность</w:t>
            </w:r>
            <w:r w:rsidRPr="00F97498">
              <w:br/>
            </w:r>
            <w:r w:rsidRPr="00F97498">
              <w:br/>
            </w:r>
            <w:hyperlink r:id="rId39" w:anchor="a2" w:tooltip="+" w:history="1">
              <w:r w:rsidRPr="00F97498">
                <w:rPr>
                  <w:rStyle w:val="ab"/>
                  <w:color w:val="auto"/>
                  <w:u w:val="none"/>
                </w:rPr>
                <w:t>паспорт</w:t>
              </w:r>
            </w:hyperlink>
            <w:r w:rsidRPr="00F97498">
              <w:t xml:space="preserve"> или иной документ, удостоверяющий личность</w:t>
            </w:r>
            <w:r w:rsidRPr="00F97498">
              <w:br/>
            </w:r>
            <w:r w:rsidRPr="00F97498">
              <w:br/>
              <w:t>пришедший в негодность документ - в случае, если документ пришел в негодность</w:t>
            </w:r>
            <w:r w:rsidRPr="00F97498">
              <w:br/>
            </w:r>
            <w:r w:rsidRPr="00F97498">
              <w:br/>
              <w:t>документ, подтверждающий внесение платы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0,2 базовой величины - за дубликат документа об образовании (для граждан Республики Беларусь)</w:t>
            </w:r>
            <w:r w:rsidRPr="00F97498">
              <w:br/>
            </w:r>
            <w:r w:rsidRPr="00F97498">
              <w:br/>
              <w:t>1 базовая величина - за дубликат документа об образовании (для иностранных граждан и лиц без гражданства)</w:t>
            </w:r>
            <w:r w:rsidRPr="00F97498">
              <w:br/>
            </w:r>
            <w:r w:rsidRPr="00F97498">
              <w:br/>
              <w:t>бесплатно - дубликат приложения к документу об образовании, дубликат документа об обучении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15 дней со дня подачи заявления, а в случае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lastRenderedPageBreak/>
              <w:t>6.1.2. свидетельства о направлении на работу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инспектор по кадрам </w:t>
            </w:r>
            <w:proofErr w:type="spellStart"/>
            <w:r w:rsidRPr="00F97498">
              <w:rPr>
                <w:sz w:val="26"/>
                <w:szCs w:val="28"/>
              </w:rPr>
              <w:t>Пашукевич</w:t>
            </w:r>
            <w:proofErr w:type="spellEnd"/>
            <w:r w:rsidRPr="00F97498">
              <w:rPr>
                <w:sz w:val="26"/>
                <w:szCs w:val="28"/>
              </w:rPr>
              <w:t xml:space="preserve"> И.М.,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119,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r w:rsidRPr="00F97498">
              <w:rPr>
                <w:sz w:val="26"/>
                <w:szCs w:val="28"/>
              </w:rPr>
              <w:t>тел. 80176 77 04 27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заявление с указанием причин утраты свидетельства о направлении на работу или приведения его в негодность</w:t>
            </w:r>
            <w:r w:rsidRPr="00F97498">
              <w:br/>
            </w:r>
            <w:r w:rsidRPr="00F97498">
              <w:br/>
              <w:t>паспорт или иной документ, удостоверяющий личность</w:t>
            </w:r>
            <w:r w:rsidRPr="00F97498">
              <w:br/>
            </w:r>
            <w:r w:rsidRPr="00F97498">
              <w:br/>
              <w:t>пришедшее в негодность свидетельство о направлении на работу - в случае, если оно пришло в негодность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6.1.3. справки о самостоятельном трудоустройстве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инспектор по кадрам </w:t>
            </w:r>
            <w:proofErr w:type="spellStart"/>
            <w:r w:rsidRPr="00F97498">
              <w:rPr>
                <w:sz w:val="26"/>
                <w:szCs w:val="28"/>
              </w:rPr>
              <w:t>Пашукевич</w:t>
            </w:r>
            <w:proofErr w:type="spellEnd"/>
            <w:r w:rsidRPr="00F97498">
              <w:rPr>
                <w:sz w:val="26"/>
                <w:szCs w:val="28"/>
              </w:rPr>
              <w:t xml:space="preserve"> И.М.,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119,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lastRenderedPageBreak/>
              <w:t>тел. 80176 77 04 27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заявление с указанием причин утраты справки о самостоятельном трудоустройстве или приведения ее в негодность</w:t>
            </w:r>
            <w:r w:rsidRPr="00F97498">
              <w:br/>
            </w:r>
            <w:r w:rsidRPr="00F97498">
              <w:lastRenderedPageBreak/>
              <w:br/>
            </w:r>
            <w:hyperlink r:id="rId40" w:anchor="a2" w:tooltip="+" w:history="1">
              <w:r w:rsidRPr="00F97498">
                <w:rPr>
                  <w:rStyle w:val="ab"/>
                  <w:color w:val="auto"/>
                  <w:u w:val="none"/>
                </w:rPr>
                <w:t>паспорт</w:t>
              </w:r>
            </w:hyperlink>
            <w:r w:rsidRPr="00F97498">
              <w:t xml:space="preserve"> или иной документ, удостоверяющий </w:t>
            </w:r>
            <w:proofErr w:type="gramStart"/>
            <w:r w:rsidRPr="00F97498">
              <w:t>личность</w:t>
            </w:r>
            <w:proofErr w:type="gramEnd"/>
            <w:r w:rsidRPr="00F97498">
              <w:br/>
            </w:r>
            <w:r w:rsidRPr="00F97498">
              <w:br/>
              <w:t>пришедшая в негодность справка о самостоятельном трудоустройстве - в случае, если она пришла в негодность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 xml:space="preserve">3 дня со дня подачи заявления, при </w:t>
            </w:r>
            <w:r w:rsidRPr="00F97498">
              <w:lastRenderedPageBreak/>
              <w:t>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pStyle w:val="ConsPlusCell"/>
              <w:rPr>
                <w:szCs w:val="20"/>
              </w:rPr>
            </w:pPr>
            <w:r w:rsidRPr="00F97498">
              <w:rPr>
                <w:szCs w:val="28"/>
              </w:rPr>
              <w:lastRenderedPageBreak/>
              <w:t xml:space="preserve">6.1.4. билета учащегося, </w:t>
            </w:r>
            <w:r w:rsidRPr="00F97498">
              <w:rPr>
                <w:szCs w:val="20"/>
              </w:rPr>
              <w:t xml:space="preserve">книжки успеваемости учащегося, </w:t>
            </w:r>
          </w:p>
          <w:p w:rsidR="00F97498" w:rsidRPr="00F97498" w:rsidRDefault="00F97498" w:rsidP="001A0179">
            <w:pPr>
              <w:pStyle w:val="ConsPlusCell"/>
              <w:rPr>
                <w:szCs w:val="20"/>
              </w:rPr>
            </w:pPr>
          </w:p>
          <w:p w:rsidR="00F97498" w:rsidRPr="00F97498" w:rsidRDefault="00F97498" w:rsidP="001A0179">
            <w:pPr>
              <w:pStyle w:val="ConsPlusCell"/>
              <w:rPr>
                <w:szCs w:val="20"/>
              </w:rPr>
            </w:pPr>
          </w:p>
          <w:p w:rsidR="00F97498" w:rsidRPr="00F97498" w:rsidRDefault="00F97498" w:rsidP="001A0179">
            <w:pPr>
              <w:pStyle w:val="ConsPlusCell"/>
              <w:rPr>
                <w:szCs w:val="20"/>
              </w:rPr>
            </w:pPr>
          </w:p>
          <w:p w:rsidR="00F97498" w:rsidRPr="00F97498" w:rsidRDefault="00F97498" w:rsidP="001A0179">
            <w:pPr>
              <w:pStyle w:val="ConsPlusCell"/>
              <w:rPr>
                <w:szCs w:val="20"/>
              </w:rPr>
            </w:pPr>
          </w:p>
          <w:p w:rsidR="00F97498" w:rsidRPr="00F97498" w:rsidRDefault="00F97498" w:rsidP="001A0179">
            <w:pPr>
              <w:pStyle w:val="ConsPlusCell"/>
              <w:rPr>
                <w:szCs w:val="20"/>
              </w:rPr>
            </w:pPr>
          </w:p>
        </w:tc>
        <w:tc>
          <w:tcPr>
            <w:tcW w:w="3118" w:type="dxa"/>
          </w:tcPr>
          <w:p w:rsidR="008B799E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 xml:space="preserve">секретарь учебной части </w:t>
            </w:r>
            <w:r w:rsidR="008176F4">
              <w:rPr>
                <w:sz w:val="26"/>
                <w:szCs w:val="26"/>
              </w:rPr>
              <w:t>Шитик Л.В</w:t>
            </w:r>
            <w:r w:rsidR="008C1D4E">
              <w:rPr>
                <w:sz w:val="26"/>
                <w:szCs w:val="26"/>
              </w:rPr>
              <w:t>.,</w:t>
            </w:r>
            <w:r w:rsidRPr="00F97498">
              <w:rPr>
                <w:sz w:val="26"/>
                <w:szCs w:val="26"/>
              </w:rPr>
              <w:t xml:space="preserve">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F97498">
              <w:rPr>
                <w:sz w:val="26"/>
                <w:szCs w:val="26"/>
              </w:rPr>
              <w:t>каб</w:t>
            </w:r>
            <w:proofErr w:type="spellEnd"/>
            <w:r w:rsidRPr="00F97498">
              <w:rPr>
                <w:sz w:val="26"/>
                <w:szCs w:val="26"/>
              </w:rPr>
              <w:t xml:space="preserve">. 207,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>тел.</w:t>
            </w:r>
            <w:r w:rsidRPr="00F97498">
              <w:rPr>
                <w:sz w:val="26"/>
                <w:szCs w:val="28"/>
              </w:rPr>
              <w:t xml:space="preserve"> 80176 </w:t>
            </w:r>
            <w:r w:rsidRPr="00F97498">
              <w:rPr>
                <w:sz w:val="26"/>
                <w:szCs w:val="26"/>
              </w:rPr>
              <w:t>77 10 38.</w:t>
            </w:r>
          </w:p>
          <w:p w:rsidR="00F97498" w:rsidRPr="00F97498" w:rsidRDefault="004E46E3" w:rsidP="001A017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  <w:r w:rsidR="00F97498" w:rsidRPr="00F97498">
              <w:rPr>
                <w:sz w:val="26"/>
                <w:szCs w:val="26"/>
              </w:rPr>
              <w:t xml:space="preserve"> </w:t>
            </w:r>
            <w:proofErr w:type="spellStart"/>
            <w:r w:rsidR="00F97498" w:rsidRPr="00F97498">
              <w:rPr>
                <w:sz w:val="26"/>
                <w:szCs w:val="26"/>
              </w:rPr>
              <w:t>Фалей</w:t>
            </w:r>
            <w:proofErr w:type="spellEnd"/>
            <w:r w:rsidR="00F97498" w:rsidRPr="00F97498">
              <w:rPr>
                <w:sz w:val="26"/>
                <w:szCs w:val="26"/>
              </w:rPr>
              <w:t xml:space="preserve"> Л.Н., каб.100,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6"/>
              </w:rPr>
              <w:t>тел.</w:t>
            </w:r>
            <w:r w:rsidRPr="00F97498">
              <w:rPr>
                <w:sz w:val="26"/>
                <w:szCs w:val="28"/>
              </w:rPr>
              <w:t xml:space="preserve"> 80176</w:t>
            </w:r>
            <w:r w:rsidRPr="00F97498">
              <w:rPr>
                <w:sz w:val="26"/>
                <w:szCs w:val="26"/>
              </w:rPr>
              <w:t xml:space="preserve"> 77 14 93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заявление с указанием причин утраты документа или приведения его в негодность</w:t>
            </w:r>
            <w:r w:rsidRPr="00F97498">
              <w:br/>
            </w:r>
            <w:r w:rsidRPr="00F97498">
              <w:br/>
              <w:t>паспорт или иной документ, удостоверяющий личность</w:t>
            </w:r>
            <w:r w:rsidRPr="00F97498">
              <w:br/>
            </w:r>
            <w:r w:rsidRPr="00F97498">
              <w:br/>
              <w:t>пришедший в негодность документ - в случае, если документ пришел в негодность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5 дней со дня подачи заявления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до окончания обучения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6.1.5. удостоверения на право обслуживания потенциально опасных объектов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E46E3" w:rsidRDefault="004E46E3" w:rsidP="001A0179">
            <w:pPr>
              <w:ind w:firstLine="0"/>
              <w:rPr>
                <w:sz w:val="26"/>
                <w:szCs w:val="26"/>
              </w:rPr>
            </w:pPr>
          </w:p>
          <w:p w:rsidR="004E46E3" w:rsidRPr="004E46E3" w:rsidRDefault="004E46E3" w:rsidP="004E46E3">
            <w:pPr>
              <w:ind w:firstLine="0"/>
              <w:rPr>
                <w:sz w:val="26"/>
                <w:szCs w:val="26"/>
              </w:rPr>
            </w:pPr>
            <w:r w:rsidRPr="004E46E3">
              <w:rPr>
                <w:sz w:val="26"/>
                <w:szCs w:val="26"/>
              </w:rPr>
              <w:t xml:space="preserve">заведующий ресурсным центром   </w:t>
            </w:r>
          </w:p>
          <w:p w:rsidR="008C1D4E" w:rsidRDefault="008C1D4E" w:rsidP="008C1D4E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Муженко</w:t>
            </w:r>
            <w:proofErr w:type="spellEnd"/>
            <w:r>
              <w:rPr>
                <w:sz w:val="26"/>
                <w:szCs w:val="26"/>
              </w:rPr>
              <w:t xml:space="preserve"> Т.В., </w:t>
            </w:r>
          </w:p>
          <w:p w:rsidR="004E46E3" w:rsidRPr="004E46E3" w:rsidRDefault="004E46E3" w:rsidP="004E46E3">
            <w:pPr>
              <w:ind w:firstLine="0"/>
              <w:rPr>
                <w:sz w:val="26"/>
                <w:szCs w:val="26"/>
              </w:rPr>
            </w:pPr>
            <w:proofErr w:type="spellStart"/>
            <w:r w:rsidRPr="004E46E3">
              <w:rPr>
                <w:sz w:val="26"/>
                <w:szCs w:val="26"/>
              </w:rPr>
              <w:t>каб</w:t>
            </w:r>
            <w:proofErr w:type="spellEnd"/>
            <w:r w:rsidRPr="004E46E3">
              <w:rPr>
                <w:sz w:val="26"/>
                <w:szCs w:val="26"/>
              </w:rPr>
              <w:t xml:space="preserve">. 122,  </w:t>
            </w:r>
          </w:p>
          <w:p w:rsidR="004E46E3" w:rsidRPr="004E46E3" w:rsidRDefault="004E46E3" w:rsidP="004E46E3">
            <w:pPr>
              <w:ind w:firstLine="0"/>
              <w:rPr>
                <w:sz w:val="26"/>
                <w:szCs w:val="26"/>
              </w:rPr>
            </w:pPr>
            <w:r w:rsidRPr="004E46E3">
              <w:rPr>
                <w:sz w:val="26"/>
                <w:szCs w:val="26"/>
              </w:rPr>
              <w:t>8017 581014.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заявление с указанием причин утраты удостоверения или приведения его в негодность</w:t>
            </w:r>
            <w:r w:rsidRPr="00F97498">
              <w:br/>
            </w:r>
            <w:r w:rsidRPr="00F97498">
              <w:br/>
              <w:t>паспорт или иной документ, удостоверяющий личность</w:t>
            </w:r>
            <w:r w:rsidRPr="00F97498">
              <w:br/>
            </w:r>
            <w:r w:rsidRPr="00F97498">
              <w:br/>
              <w:t>пришедшее в негодность удостоверение - в случае, если удостоверение пришло в негодность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 xml:space="preserve">6.2. Выдача в связи с изменением половой </w:t>
            </w:r>
            <w:r w:rsidRPr="00F97498">
              <w:rPr>
                <w:sz w:val="26"/>
                <w:szCs w:val="28"/>
                <w:lang w:eastAsia="ru-RU"/>
              </w:rPr>
              <w:lastRenderedPageBreak/>
              <w:t>принадлежности: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5103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  <w:tc>
          <w:tcPr>
            <w:tcW w:w="1984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lastRenderedPageBreak/>
              <w:t>6.2.1. документа об образовании, приложения к нему, документа об обучении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инспектор по кадрам </w:t>
            </w:r>
            <w:proofErr w:type="spellStart"/>
            <w:r w:rsidRPr="00F97498">
              <w:rPr>
                <w:sz w:val="26"/>
                <w:szCs w:val="28"/>
              </w:rPr>
              <w:t>Пашукевич</w:t>
            </w:r>
            <w:proofErr w:type="spellEnd"/>
            <w:r w:rsidRPr="00F97498">
              <w:rPr>
                <w:sz w:val="26"/>
                <w:szCs w:val="28"/>
              </w:rPr>
              <w:t xml:space="preserve"> И.М.,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119,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04 27</w:t>
            </w:r>
          </w:p>
          <w:p w:rsidR="008E6362" w:rsidRDefault="00F97498" w:rsidP="008E6362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архивариус </w:t>
            </w:r>
          </w:p>
          <w:p w:rsidR="00F97498" w:rsidRPr="00F97498" w:rsidRDefault="006276ED" w:rsidP="008E6362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>
              <w:rPr>
                <w:sz w:val="26"/>
                <w:szCs w:val="28"/>
              </w:rPr>
              <w:t>Фалей</w:t>
            </w:r>
            <w:proofErr w:type="spellEnd"/>
            <w:r>
              <w:rPr>
                <w:sz w:val="26"/>
                <w:szCs w:val="28"/>
              </w:rPr>
              <w:t xml:space="preserve"> Л.Н.</w:t>
            </w:r>
            <w:r w:rsidR="00F97498" w:rsidRPr="00F97498">
              <w:rPr>
                <w:sz w:val="26"/>
                <w:szCs w:val="28"/>
              </w:rPr>
              <w:t>, каб.128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заявление</w:t>
            </w:r>
            <w:r w:rsidRPr="00F97498">
              <w:br/>
            </w:r>
            <w:r w:rsidRPr="00F97498">
              <w:br/>
            </w:r>
            <w:hyperlink r:id="rId41" w:anchor="a2" w:tooltip="+" w:history="1">
              <w:r w:rsidRPr="00F97498">
                <w:rPr>
                  <w:rStyle w:val="ab"/>
                  <w:color w:val="auto"/>
                  <w:u w:val="none"/>
                </w:rPr>
                <w:t>паспорт</w:t>
              </w:r>
            </w:hyperlink>
            <w:r w:rsidRPr="00F97498">
              <w:t xml:space="preserve"> или иной документ, удостоверяющий личность</w:t>
            </w:r>
            <w:r w:rsidRPr="00F97498">
              <w:br/>
            </w:r>
            <w:r w:rsidRPr="00F97498">
              <w:br/>
              <w:t>ранее выданный документ</w:t>
            </w:r>
            <w:r w:rsidRPr="00F97498">
              <w:br/>
            </w:r>
            <w:r w:rsidRPr="00F97498">
              <w:br/>
            </w:r>
            <w:hyperlink r:id="rId42" w:anchor="a10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перемене имени</w:t>
            </w:r>
            <w:r w:rsidRPr="00F97498">
              <w:br/>
            </w:r>
            <w:r w:rsidRPr="00F97498">
              <w:br/>
              <w:t>документ, подтверждающий внесение платы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0,2 базовой величины - за иной документ об образовании (для граждан Республики Беларусь)</w:t>
            </w:r>
            <w:r w:rsidRPr="00F97498">
              <w:br/>
            </w:r>
            <w:r w:rsidRPr="00F97498">
              <w:br/>
              <w:t>1 базовая величина - за дубликат документа об образовании (для иностранных граждан и лиц без гражданства)</w:t>
            </w:r>
            <w:r w:rsidRPr="00F97498">
              <w:br/>
            </w:r>
            <w:r w:rsidRPr="00F97498">
              <w:br/>
              <w:t>бесплатно - приложение к документу об образовании, документ об обучении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15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6.2.2. свидетельства о направлении на работу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инспектор по кадрам </w:t>
            </w:r>
            <w:proofErr w:type="spellStart"/>
            <w:r w:rsidRPr="00F97498">
              <w:rPr>
                <w:sz w:val="26"/>
                <w:szCs w:val="28"/>
              </w:rPr>
              <w:t>Пашукевич</w:t>
            </w:r>
            <w:proofErr w:type="spellEnd"/>
            <w:r w:rsidRPr="00F97498">
              <w:rPr>
                <w:sz w:val="26"/>
                <w:szCs w:val="28"/>
              </w:rPr>
              <w:t xml:space="preserve"> И.М.,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119,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04 27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заявление</w:t>
            </w:r>
            <w:r w:rsidRPr="00F97498">
              <w:br/>
            </w:r>
            <w:r w:rsidRPr="00F97498">
              <w:br/>
              <w:t>паспорт или иной документ, удостоверяющий личность</w:t>
            </w:r>
            <w:r w:rsidRPr="00F97498">
              <w:br/>
            </w:r>
            <w:r w:rsidRPr="00F97498">
              <w:br/>
            </w:r>
            <w:proofErr w:type="gramStart"/>
            <w:r w:rsidRPr="00F97498">
              <w:t>свидетельство</w:t>
            </w:r>
            <w:proofErr w:type="gramEnd"/>
            <w:r w:rsidRPr="00F97498">
              <w:t xml:space="preserve"> о перемене имени</w:t>
            </w:r>
            <w:r w:rsidRPr="00F97498">
              <w:br/>
            </w:r>
            <w:r w:rsidRPr="00F97498">
              <w:br/>
              <w:t>ранее выданное свидетельство о направлении на работу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 xml:space="preserve">5 дней со дня подачи заявления, при необходимости запроса документов и (или) сведений от других государственных органов, иных </w:t>
            </w:r>
            <w:r w:rsidRPr="00F97498">
              <w:lastRenderedPageBreak/>
              <w:t>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до окончания установленного срока обязательной работы по распределению или при направлении на работу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lastRenderedPageBreak/>
              <w:t>6.2.3. справки о самостоятельном трудоустройстве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инспектор по кадрам </w:t>
            </w:r>
            <w:proofErr w:type="spellStart"/>
            <w:r w:rsidRPr="00F97498">
              <w:rPr>
                <w:sz w:val="26"/>
                <w:szCs w:val="28"/>
              </w:rPr>
              <w:t>Пашукевич</w:t>
            </w:r>
            <w:proofErr w:type="spellEnd"/>
            <w:r w:rsidRPr="00F97498">
              <w:rPr>
                <w:sz w:val="26"/>
                <w:szCs w:val="28"/>
              </w:rPr>
              <w:t xml:space="preserve"> И.М.,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119,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04 27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заявление</w:t>
            </w:r>
            <w:r w:rsidRPr="00F97498">
              <w:br/>
            </w:r>
            <w:r w:rsidRPr="00F97498">
              <w:br/>
            </w:r>
            <w:hyperlink r:id="rId43" w:anchor="a2" w:tooltip="+" w:history="1">
              <w:r w:rsidRPr="00F97498">
                <w:rPr>
                  <w:rStyle w:val="ab"/>
                  <w:color w:val="auto"/>
                  <w:u w:val="none"/>
                </w:rPr>
                <w:t>паспорт</w:t>
              </w:r>
            </w:hyperlink>
            <w:r w:rsidRPr="00F97498">
              <w:t xml:space="preserve"> или иной документ, удостоверяющий личность</w:t>
            </w:r>
            <w:r w:rsidRPr="00F97498">
              <w:br/>
            </w:r>
            <w:r w:rsidRPr="00F97498">
              <w:br/>
            </w:r>
            <w:hyperlink r:id="rId44" w:anchor="a10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перемене имени</w:t>
            </w:r>
            <w:r w:rsidRPr="00F97498">
              <w:br/>
            </w:r>
            <w:r w:rsidRPr="00F97498">
              <w:br/>
              <w:t>ранее выданная справка о самостоятельном трудоустройстве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3 дня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pStyle w:val="ConsPlusCell"/>
              <w:rPr>
                <w:szCs w:val="20"/>
              </w:rPr>
            </w:pPr>
            <w:r w:rsidRPr="00F97498">
              <w:rPr>
                <w:szCs w:val="28"/>
              </w:rPr>
              <w:t xml:space="preserve">6.2.4. билета учащегося, </w:t>
            </w:r>
            <w:r w:rsidRPr="00F97498">
              <w:rPr>
                <w:szCs w:val="20"/>
              </w:rPr>
              <w:t xml:space="preserve">книжки успеваемости учащегося, </w:t>
            </w:r>
          </w:p>
          <w:p w:rsidR="00F97498" w:rsidRPr="00F97498" w:rsidRDefault="00F97498" w:rsidP="001A0179">
            <w:pPr>
              <w:pStyle w:val="ConsPlusCell"/>
              <w:rPr>
                <w:szCs w:val="20"/>
              </w:rPr>
            </w:pPr>
            <w:r w:rsidRPr="00F97498">
              <w:rPr>
                <w:szCs w:val="20"/>
              </w:rPr>
              <w:t>зачетной книжки</w:t>
            </w:r>
          </w:p>
          <w:p w:rsidR="00F97498" w:rsidRPr="00F97498" w:rsidRDefault="00F97498" w:rsidP="001A0179">
            <w:pPr>
              <w:pStyle w:val="ConsPlusCell"/>
              <w:rPr>
                <w:szCs w:val="20"/>
              </w:rPr>
            </w:pPr>
          </w:p>
        </w:tc>
        <w:tc>
          <w:tcPr>
            <w:tcW w:w="3118" w:type="dxa"/>
          </w:tcPr>
          <w:p w:rsidR="008B799E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>сек</w:t>
            </w:r>
            <w:r w:rsidR="004E46E3">
              <w:rPr>
                <w:sz w:val="26"/>
                <w:szCs w:val="26"/>
              </w:rPr>
              <w:t xml:space="preserve">ретарь учебной части </w:t>
            </w:r>
            <w:r w:rsidRPr="00F97498">
              <w:rPr>
                <w:sz w:val="26"/>
                <w:szCs w:val="26"/>
              </w:rPr>
              <w:t xml:space="preserve"> </w:t>
            </w:r>
            <w:r w:rsidR="008176F4">
              <w:rPr>
                <w:sz w:val="26"/>
                <w:szCs w:val="26"/>
              </w:rPr>
              <w:t>Шитик Л.В</w:t>
            </w:r>
            <w:r w:rsidR="008B799E">
              <w:rPr>
                <w:sz w:val="26"/>
                <w:szCs w:val="26"/>
              </w:rPr>
              <w:t>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 xml:space="preserve"> </w:t>
            </w:r>
            <w:proofErr w:type="spellStart"/>
            <w:r w:rsidRPr="00F97498">
              <w:rPr>
                <w:sz w:val="26"/>
                <w:szCs w:val="26"/>
              </w:rPr>
              <w:t>каб</w:t>
            </w:r>
            <w:proofErr w:type="spellEnd"/>
            <w:r w:rsidRPr="00F97498">
              <w:rPr>
                <w:sz w:val="26"/>
                <w:szCs w:val="26"/>
              </w:rPr>
              <w:t xml:space="preserve">. 207,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>тел.</w:t>
            </w:r>
            <w:r w:rsidRPr="00F97498">
              <w:rPr>
                <w:sz w:val="26"/>
                <w:szCs w:val="28"/>
              </w:rPr>
              <w:t xml:space="preserve"> 80176 </w:t>
            </w:r>
            <w:r w:rsidRPr="00F97498">
              <w:rPr>
                <w:sz w:val="26"/>
                <w:szCs w:val="26"/>
              </w:rPr>
              <w:t>77 10 38.</w:t>
            </w:r>
          </w:p>
          <w:p w:rsidR="00F97498" w:rsidRPr="00F97498" w:rsidRDefault="004E46E3" w:rsidP="001A017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</w:t>
            </w:r>
            <w:r w:rsidR="00F97498" w:rsidRPr="00F97498">
              <w:rPr>
                <w:sz w:val="26"/>
                <w:szCs w:val="26"/>
              </w:rPr>
              <w:t xml:space="preserve"> </w:t>
            </w:r>
            <w:proofErr w:type="spellStart"/>
            <w:r w:rsidR="00F97498" w:rsidRPr="00F97498">
              <w:rPr>
                <w:sz w:val="26"/>
                <w:szCs w:val="26"/>
              </w:rPr>
              <w:t>Фалей</w:t>
            </w:r>
            <w:proofErr w:type="spellEnd"/>
            <w:r w:rsidR="00F97498" w:rsidRPr="00F97498">
              <w:rPr>
                <w:sz w:val="26"/>
                <w:szCs w:val="26"/>
              </w:rPr>
              <w:t xml:space="preserve"> Л.Н., каб.100,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6"/>
              </w:rPr>
              <w:t xml:space="preserve">тел. </w:t>
            </w:r>
            <w:r w:rsidRPr="00F97498">
              <w:rPr>
                <w:sz w:val="26"/>
                <w:szCs w:val="28"/>
              </w:rPr>
              <w:t xml:space="preserve">80176 </w:t>
            </w:r>
            <w:r w:rsidRPr="00F97498">
              <w:rPr>
                <w:sz w:val="26"/>
                <w:szCs w:val="26"/>
              </w:rPr>
              <w:t>77 14 93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заявление</w:t>
            </w:r>
            <w:r w:rsidRPr="00F97498">
              <w:br/>
            </w:r>
            <w:r w:rsidRPr="00F97498">
              <w:br/>
              <w:t>паспорт или иной документ, удостоверяющий личность</w:t>
            </w:r>
            <w:r w:rsidRPr="00F97498">
              <w:br/>
            </w:r>
            <w:r w:rsidRPr="00F97498">
              <w:br/>
              <w:t>свидетельство о перемене имени</w:t>
            </w:r>
            <w:r w:rsidRPr="00F97498">
              <w:br/>
            </w:r>
            <w:r w:rsidRPr="00F97498">
              <w:br/>
              <w:t>ранее выданный документ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5 дней со дня подачи заявления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до окончания обучения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6.2.5. удостоверения на право обслуживания потенциально опасных объектов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4E46E3" w:rsidRDefault="004E46E3" w:rsidP="001A0179">
            <w:pPr>
              <w:ind w:firstLine="0"/>
            </w:pPr>
          </w:p>
          <w:p w:rsidR="004E46E3" w:rsidRPr="004E46E3" w:rsidRDefault="004E46E3" w:rsidP="004E46E3">
            <w:pPr>
              <w:ind w:firstLine="0"/>
              <w:rPr>
                <w:sz w:val="26"/>
                <w:szCs w:val="26"/>
              </w:rPr>
            </w:pPr>
            <w:r w:rsidRPr="004E46E3">
              <w:rPr>
                <w:sz w:val="26"/>
                <w:szCs w:val="26"/>
              </w:rPr>
              <w:t xml:space="preserve">заведующий ресурсным центром   </w:t>
            </w:r>
          </w:p>
          <w:p w:rsidR="008B799E" w:rsidRDefault="008B799E" w:rsidP="008B799E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Муженко</w:t>
            </w:r>
            <w:proofErr w:type="spellEnd"/>
            <w:r>
              <w:rPr>
                <w:sz w:val="26"/>
                <w:szCs w:val="26"/>
              </w:rPr>
              <w:t xml:space="preserve"> Т.В., </w:t>
            </w:r>
          </w:p>
          <w:p w:rsidR="004E46E3" w:rsidRPr="004E46E3" w:rsidRDefault="004E46E3" w:rsidP="004E46E3">
            <w:pPr>
              <w:ind w:firstLine="0"/>
              <w:rPr>
                <w:sz w:val="26"/>
                <w:szCs w:val="26"/>
              </w:rPr>
            </w:pPr>
            <w:proofErr w:type="spellStart"/>
            <w:r w:rsidRPr="004E46E3">
              <w:rPr>
                <w:sz w:val="26"/>
                <w:szCs w:val="26"/>
              </w:rPr>
              <w:t>каб</w:t>
            </w:r>
            <w:proofErr w:type="spellEnd"/>
            <w:r w:rsidRPr="004E46E3">
              <w:rPr>
                <w:sz w:val="26"/>
                <w:szCs w:val="26"/>
              </w:rPr>
              <w:t xml:space="preserve">. 122,  </w:t>
            </w:r>
          </w:p>
          <w:p w:rsidR="004E46E3" w:rsidRPr="004E46E3" w:rsidRDefault="004E46E3" w:rsidP="004E46E3">
            <w:pPr>
              <w:ind w:firstLine="0"/>
              <w:rPr>
                <w:sz w:val="26"/>
                <w:szCs w:val="26"/>
              </w:rPr>
            </w:pPr>
            <w:r w:rsidRPr="004E46E3">
              <w:rPr>
                <w:sz w:val="26"/>
                <w:szCs w:val="26"/>
              </w:rPr>
              <w:t>8017 581014.</w:t>
            </w:r>
          </w:p>
          <w:p w:rsidR="00F97498" w:rsidRPr="00F97498" w:rsidRDefault="00F97498" w:rsidP="001A017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заявление</w:t>
            </w:r>
            <w:r w:rsidRPr="00F97498">
              <w:br/>
            </w:r>
            <w:r w:rsidRPr="00F97498">
              <w:br/>
              <w:t>паспорт или иной документ, удостоверяющий личность</w:t>
            </w:r>
            <w:r w:rsidRPr="00F97498">
              <w:br/>
            </w:r>
            <w:r w:rsidRPr="00F97498">
              <w:br/>
              <w:t>свидетельство о перемене имени</w:t>
            </w:r>
            <w:r w:rsidRPr="00F97498">
              <w:br/>
            </w:r>
            <w:r w:rsidRPr="00F97498">
              <w:br/>
              <w:t>ранее выданное удостоверение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5 дней со дня подачи заявления, при необходимости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 xml:space="preserve">6.3. Выдача справки о том, </w:t>
            </w:r>
            <w:r w:rsidRPr="00F97498">
              <w:rPr>
                <w:sz w:val="26"/>
                <w:szCs w:val="28"/>
                <w:lang w:eastAsia="ru-RU"/>
              </w:rPr>
              <w:lastRenderedPageBreak/>
              <w:t>что гражданин является обучающимся учреждения образования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proofErr w:type="gramStart"/>
            <w:r w:rsidRPr="00F97498">
              <w:rPr>
                <w:sz w:val="26"/>
                <w:szCs w:val="28"/>
                <w:lang w:eastAsia="ru-RU"/>
              </w:rPr>
              <w:t>(с указанием иных необходимых сведений, которыми</w:t>
            </w:r>
            <w:proofErr w:type="gramEnd"/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располагает учреждение образования)</w:t>
            </w:r>
          </w:p>
        </w:tc>
        <w:tc>
          <w:tcPr>
            <w:tcW w:w="3118" w:type="dxa"/>
          </w:tcPr>
          <w:p w:rsidR="008B799E" w:rsidRDefault="004E46E3" w:rsidP="001A017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секретарь учебной части </w:t>
            </w:r>
            <w:r w:rsidR="008176F4">
              <w:rPr>
                <w:sz w:val="26"/>
                <w:szCs w:val="26"/>
              </w:rPr>
              <w:t>Шитик Л.В</w:t>
            </w:r>
            <w:r w:rsidR="008B799E">
              <w:rPr>
                <w:sz w:val="26"/>
                <w:szCs w:val="26"/>
              </w:rPr>
              <w:t>.,</w:t>
            </w:r>
            <w:r w:rsidR="00F97498" w:rsidRPr="00F97498">
              <w:rPr>
                <w:sz w:val="26"/>
                <w:szCs w:val="26"/>
              </w:rPr>
              <w:t xml:space="preserve">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F97498">
              <w:rPr>
                <w:sz w:val="26"/>
                <w:szCs w:val="26"/>
              </w:rPr>
              <w:lastRenderedPageBreak/>
              <w:t>каб</w:t>
            </w:r>
            <w:proofErr w:type="spellEnd"/>
            <w:r w:rsidRPr="00F97498">
              <w:rPr>
                <w:sz w:val="26"/>
                <w:szCs w:val="26"/>
              </w:rPr>
              <w:t xml:space="preserve">. 207,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>тел.</w:t>
            </w:r>
            <w:r w:rsidRPr="00F97498">
              <w:rPr>
                <w:sz w:val="26"/>
                <w:szCs w:val="28"/>
              </w:rPr>
              <w:t xml:space="preserve"> 80176 </w:t>
            </w:r>
            <w:r w:rsidRPr="00F97498">
              <w:rPr>
                <w:sz w:val="26"/>
                <w:szCs w:val="26"/>
              </w:rPr>
              <w:t>77 10 38.</w:t>
            </w:r>
          </w:p>
          <w:p w:rsidR="00F97498" w:rsidRPr="00F97498" w:rsidRDefault="00E25634" w:rsidP="001A017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E46E3">
              <w:rPr>
                <w:sz w:val="26"/>
                <w:szCs w:val="26"/>
              </w:rPr>
              <w:t xml:space="preserve">екретарь </w:t>
            </w:r>
            <w:proofErr w:type="spellStart"/>
            <w:r w:rsidR="00F97498" w:rsidRPr="00F97498">
              <w:rPr>
                <w:sz w:val="26"/>
                <w:szCs w:val="26"/>
              </w:rPr>
              <w:t>Фалей</w:t>
            </w:r>
            <w:proofErr w:type="spellEnd"/>
            <w:r w:rsidR="00F97498" w:rsidRPr="00F97498">
              <w:rPr>
                <w:sz w:val="26"/>
                <w:szCs w:val="26"/>
              </w:rPr>
              <w:t xml:space="preserve"> Л.Н., каб.100,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6"/>
              </w:rPr>
              <w:t xml:space="preserve">тел. </w:t>
            </w:r>
            <w:r w:rsidRPr="00F97498">
              <w:rPr>
                <w:sz w:val="26"/>
                <w:szCs w:val="28"/>
              </w:rPr>
              <w:t xml:space="preserve">80176 </w:t>
            </w:r>
            <w:r w:rsidRPr="00F97498">
              <w:rPr>
                <w:sz w:val="26"/>
                <w:szCs w:val="26"/>
              </w:rPr>
              <w:t>77 14 93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заявление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 xml:space="preserve">в день обращения 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 xml:space="preserve">с 1 сентября либо </w:t>
            </w:r>
            <w:proofErr w:type="gramStart"/>
            <w:r w:rsidRPr="00F97498">
              <w:t xml:space="preserve">с даты </w:t>
            </w:r>
            <w:r w:rsidRPr="00F97498">
              <w:lastRenderedPageBreak/>
              <w:t>подачи</w:t>
            </w:r>
            <w:proofErr w:type="gramEnd"/>
            <w:r w:rsidRPr="00F97498">
              <w:t xml:space="preserve"> заявления (в случае подачи заявления после 1 сентября) по 31 августа - для обучающихся, получающих общее среднее, специальное образование</w:t>
            </w:r>
            <w:r w:rsidRPr="00F97498">
              <w:br/>
            </w:r>
            <w:r w:rsidRPr="00F97498">
              <w:br/>
              <w:t xml:space="preserve">6 месяцев - для иных обучающихся 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pStyle w:val="ConsPlusCell"/>
            </w:pPr>
            <w:r w:rsidRPr="00F97498">
              <w:lastRenderedPageBreak/>
              <w:t xml:space="preserve">6.4.Выдача </w:t>
            </w:r>
            <w:hyperlink r:id="rId45" w:history="1">
              <w:r w:rsidRPr="00F97498">
                <w:t>справки</w:t>
              </w:r>
            </w:hyperlink>
            <w:r w:rsidRPr="00F97498">
              <w:t xml:space="preserve"> о результатах сдачи вступительных испытаний в учреждениях среднего специального                           или профессионально-технического</w:t>
            </w:r>
          </w:p>
          <w:p w:rsidR="00F97498" w:rsidRPr="00F97498" w:rsidRDefault="00F97498" w:rsidP="001A0179">
            <w:pPr>
              <w:pStyle w:val="ConsPlusCell"/>
            </w:pPr>
            <w:r w:rsidRPr="00F97498">
              <w:t>образования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</w:tcPr>
          <w:p w:rsidR="008B799E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>сек</w:t>
            </w:r>
            <w:r w:rsidR="004E46E3">
              <w:rPr>
                <w:sz w:val="26"/>
                <w:szCs w:val="26"/>
              </w:rPr>
              <w:t xml:space="preserve">ретарь учебной части </w:t>
            </w:r>
            <w:r w:rsidRPr="00F97498">
              <w:rPr>
                <w:sz w:val="26"/>
                <w:szCs w:val="26"/>
              </w:rPr>
              <w:t xml:space="preserve"> </w:t>
            </w:r>
            <w:r w:rsidR="008176F4">
              <w:rPr>
                <w:sz w:val="26"/>
                <w:szCs w:val="26"/>
              </w:rPr>
              <w:t>Шитик Л.В</w:t>
            </w:r>
            <w:r w:rsidR="008B799E">
              <w:rPr>
                <w:sz w:val="26"/>
                <w:szCs w:val="26"/>
              </w:rPr>
              <w:t>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 xml:space="preserve"> </w:t>
            </w:r>
            <w:proofErr w:type="spellStart"/>
            <w:r w:rsidRPr="00F97498">
              <w:rPr>
                <w:sz w:val="26"/>
                <w:szCs w:val="26"/>
              </w:rPr>
              <w:t>каб</w:t>
            </w:r>
            <w:proofErr w:type="spellEnd"/>
            <w:r w:rsidRPr="00F97498">
              <w:rPr>
                <w:sz w:val="26"/>
                <w:szCs w:val="26"/>
              </w:rPr>
              <w:t xml:space="preserve">. 207,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6"/>
              </w:rPr>
              <w:t>тел.</w:t>
            </w:r>
            <w:r w:rsidRPr="00F97498">
              <w:rPr>
                <w:sz w:val="26"/>
                <w:szCs w:val="28"/>
              </w:rPr>
              <w:t xml:space="preserve"> 80176 </w:t>
            </w:r>
            <w:r w:rsidRPr="00F97498">
              <w:rPr>
                <w:sz w:val="26"/>
                <w:szCs w:val="26"/>
              </w:rPr>
              <w:t>77 10 38.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заявление</w:t>
            </w:r>
            <w:r w:rsidRPr="00F97498">
              <w:br/>
            </w:r>
            <w:r w:rsidRPr="00F97498">
              <w:br/>
            </w:r>
            <w:hyperlink r:id="rId46" w:anchor="a2" w:tooltip="+" w:history="1">
              <w:r w:rsidRPr="00F97498">
                <w:rPr>
                  <w:rStyle w:val="ab"/>
                  <w:color w:val="auto"/>
                  <w:u w:val="none"/>
                </w:rPr>
                <w:t>паспорт</w:t>
              </w:r>
            </w:hyperlink>
            <w:r w:rsidRPr="00F97498">
              <w:t xml:space="preserve"> или иной документ, удостоверяющий личность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в день подачи заявления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6 месяцев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 xml:space="preserve">6.5.Выдача </w:t>
            </w:r>
            <w:hyperlink r:id="rId47" w:history="1">
              <w:r w:rsidRPr="00F97498">
                <w:t>справки</w:t>
              </w:r>
            </w:hyperlink>
            <w:r w:rsidRPr="00F97498">
              <w:t xml:space="preserve"> о том, среднее специальное образование </w:t>
            </w:r>
            <w:r w:rsidRPr="00F97498">
              <w:lastRenderedPageBreak/>
              <w:t>получено на платной основе</w:t>
            </w:r>
          </w:p>
        </w:tc>
        <w:tc>
          <w:tcPr>
            <w:tcW w:w="3118" w:type="dxa"/>
          </w:tcPr>
          <w:p w:rsidR="008B799E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lastRenderedPageBreak/>
              <w:t>сек</w:t>
            </w:r>
            <w:r w:rsidR="004E46E3">
              <w:rPr>
                <w:sz w:val="26"/>
                <w:szCs w:val="26"/>
              </w:rPr>
              <w:t xml:space="preserve">ретарь учебной части </w:t>
            </w:r>
            <w:r w:rsidRPr="00F97498">
              <w:rPr>
                <w:sz w:val="26"/>
                <w:szCs w:val="26"/>
              </w:rPr>
              <w:t xml:space="preserve"> </w:t>
            </w:r>
            <w:r w:rsidR="008176F4">
              <w:rPr>
                <w:sz w:val="26"/>
                <w:szCs w:val="26"/>
              </w:rPr>
              <w:t>Шитик Л.В</w:t>
            </w:r>
            <w:bookmarkStart w:id="1" w:name="_GoBack"/>
            <w:bookmarkEnd w:id="1"/>
            <w:r w:rsidR="008B799E">
              <w:rPr>
                <w:sz w:val="26"/>
                <w:szCs w:val="26"/>
              </w:rPr>
              <w:t>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F97498">
              <w:rPr>
                <w:sz w:val="26"/>
                <w:szCs w:val="26"/>
              </w:rPr>
              <w:t>каб</w:t>
            </w:r>
            <w:proofErr w:type="spellEnd"/>
            <w:r w:rsidRPr="00F97498">
              <w:rPr>
                <w:sz w:val="26"/>
                <w:szCs w:val="26"/>
              </w:rPr>
              <w:t xml:space="preserve">. 207,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6"/>
              </w:rPr>
            </w:pPr>
            <w:r w:rsidRPr="00F97498">
              <w:rPr>
                <w:sz w:val="26"/>
                <w:szCs w:val="26"/>
              </w:rPr>
              <w:t>тел.</w:t>
            </w:r>
            <w:r w:rsidRPr="00F97498">
              <w:rPr>
                <w:sz w:val="26"/>
                <w:szCs w:val="28"/>
              </w:rPr>
              <w:t xml:space="preserve"> 80176 </w:t>
            </w:r>
            <w:r w:rsidRPr="00F97498">
              <w:rPr>
                <w:sz w:val="26"/>
                <w:szCs w:val="26"/>
              </w:rPr>
              <w:t>77 10 38.</w:t>
            </w:r>
          </w:p>
          <w:p w:rsidR="00F97498" w:rsidRPr="00F97498" w:rsidRDefault="004E46E3" w:rsidP="001A0179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r w:rsidR="00F97498" w:rsidRPr="00F97498">
              <w:rPr>
                <w:sz w:val="26"/>
                <w:szCs w:val="26"/>
              </w:rPr>
              <w:t xml:space="preserve"> </w:t>
            </w:r>
            <w:proofErr w:type="spellStart"/>
            <w:r w:rsidR="00F97498" w:rsidRPr="00F97498">
              <w:rPr>
                <w:sz w:val="26"/>
                <w:szCs w:val="26"/>
              </w:rPr>
              <w:t>Фалей</w:t>
            </w:r>
            <w:proofErr w:type="spellEnd"/>
            <w:r w:rsidR="00F97498" w:rsidRPr="00F97498">
              <w:rPr>
                <w:sz w:val="26"/>
                <w:szCs w:val="26"/>
              </w:rPr>
              <w:t xml:space="preserve"> Л.Н., </w:t>
            </w:r>
            <w:r w:rsidR="00F97498" w:rsidRPr="00F97498">
              <w:rPr>
                <w:sz w:val="26"/>
                <w:szCs w:val="26"/>
              </w:rPr>
              <w:lastRenderedPageBreak/>
              <w:t xml:space="preserve">каб.100,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6"/>
              </w:rPr>
              <w:t xml:space="preserve">тел. </w:t>
            </w:r>
            <w:r w:rsidRPr="00F97498">
              <w:rPr>
                <w:sz w:val="26"/>
                <w:szCs w:val="28"/>
              </w:rPr>
              <w:t xml:space="preserve">80176 </w:t>
            </w:r>
            <w:r w:rsidRPr="00F97498">
              <w:rPr>
                <w:sz w:val="26"/>
                <w:szCs w:val="26"/>
              </w:rPr>
              <w:t>77  14  93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заявление</w:t>
            </w:r>
            <w:r w:rsidRPr="00F97498">
              <w:br/>
            </w:r>
            <w:r w:rsidRPr="00F97498">
              <w:br/>
              <w:t>паспорт или иной документ, удостоверяющий личность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в день подачи заявления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бессрочно</w:t>
            </w:r>
          </w:p>
        </w:tc>
      </w:tr>
      <w:tr w:rsidR="00F97498" w:rsidRPr="00F97498" w:rsidTr="00251391">
        <w:tc>
          <w:tcPr>
            <w:tcW w:w="16173" w:type="dxa"/>
            <w:gridSpan w:val="6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center"/>
              <w:rPr>
                <w:szCs w:val="28"/>
                <w:lang w:eastAsia="ru-RU"/>
              </w:rPr>
            </w:pPr>
            <w:r w:rsidRPr="00F97498">
              <w:rPr>
                <w:bCs/>
                <w:szCs w:val="28"/>
                <w:lang w:eastAsia="ru-RU"/>
              </w:rPr>
              <w:lastRenderedPageBreak/>
              <w:t>ГЛАВА 13. РЕГИСТРАЦИЯ ГРАЖДАН ПО МЕСТУ ЖИТЕЛЬСТВА И МЕСТУ ПРЕБЫВАНИЯ В РЕСПУБЛИКЕ БЕЛАРУСЬ. КОНСУЛЬСКИЙ УЧЕТ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t>13.1. Регистрация по месту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t>жительства граждан Республики Беларусь, иностранных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t>граждан и лиц без гражданства, постоянно проживающих в Республике Беларусь</w:t>
            </w:r>
          </w:p>
        </w:tc>
        <w:tc>
          <w:tcPr>
            <w:tcW w:w="3118" w:type="dxa"/>
          </w:tcPr>
          <w:p w:rsidR="00192410" w:rsidRDefault="00192410" w:rsidP="00192410">
            <w:pPr>
              <w:ind w:firstLine="0"/>
              <w:jc w:val="left"/>
              <w:rPr>
                <w:sz w:val="26"/>
                <w:szCs w:val="26"/>
              </w:rPr>
            </w:pPr>
          </w:p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паспортист </w:t>
            </w:r>
          </w:p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Шульвинская</w:t>
            </w:r>
            <w:proofErr w:type="spellEnd"/>
            <w:r>
              <w:rPr>
                <w:sz w:val="26"/>
                <w:szCs w:val="26"/>
              </w:rPr>
              <w:t xml:space="preserve"> Ю.В., </w:t>
            </w:r>
          </w:p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</w:t>
            </w:r>
            <w:proofErr w:type="spellEnd"/>
            <w:r>
              <w:rPr>
                <w:sz w:val="26"/>
                <w:szCs w:val="26"/>
              </w:rPr>
              <w:t xml:space="preserve">. 14, </w:t>
            </w:r>
          </w:p>
          <w:p w:rsidR="00F97498" w:rsidRPr="00F97498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80176 58 10 18.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t>заявление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t>паспорт или иной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t>документ, удостоверяющий личность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br/>
            </w:r>
            <w:r w:rsidRPr="00F97498">
              <w:br/>
            </w:r>
            <w:hyperlink r:id="rId48" w:anchor="a7" w:tooltip="+" w:history="1">
              <w:proofErr w:type="gramStart"/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рождении - для лиц, не достигших 14-летнего возраста и не имеющих паспортов и иных документов, удостоверяющих личность</w:t>
            </w:r>
            <w:r w:rsidRPr="00F97498">
              <w:br/>
            </w:r>
            <w:r w:rsidRPr="00F97498">
              <w:br/>
              <w:t>документ, являющийся основанием для регистрации по месту жительства</w:t>
            </w:r>
            <w:r w:rsidRPr="00F97498">
              <w:br/>
            </w:r>
            <w:r w:rsidRPr="00F97498">
              <w:br/>
              <w:t xml:space="preserve">военный </w:t>
            </w:r>
            <w:hyperlink r:id="rId49" w:anchor="a18" w:tooltip="+" w:history="1">
              <w:r w:rsidRPr="00F97498">
                <w:rPr>
                  <w:rStyle w:val="ab"/>
                  <w:color w:val="auto"/>
                  <w:u w:val="none"/>
                </w:rPr>
                <w:t>билет</w:t>
              </w:r>
            </w:hyperlink>
            <w:r w:rsidRPr="00F97498">
              <w:t xml:space="preserve"> или временное удостоверение (удостоверение призывника) с отметкой о постановке на воинский учет по новому месту жительства - для военнообязанных (призывников)</w:t>
            </w:r>
            <w:r w:rsidRPr="00F97498">
              <w:br/>
            </w:r>
            <w:r w:rsidRPr="00F97498">
              <w:br/>
            </w:r>
            <w:hyperlink r:id="rId50" w:anchor="a12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смерти (для иностранных граждан и лиц без гражданства, которым предоставлены статус</w:t>
            </w:r>
            <w:proofErr w:type="gramEnd"/>
            <w:r w:rsidRPr="00F97498">
              <w:t xml:space="preserve"> </w:t>
            </w:r>
            <w:proofErr w:type="gramStart"/>
            <w:r w:rsidRPr="00F97498">
              <w:t xml:space="preserve">беженца либо убежище в Республике Беларусь, - при его наличии), либо его копия, </w:t>
            </w:r>
            <w:r w:rsidRPr="00F97498">
              <w:lastRenderedPageBreak/>
              <w:t>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гражданина недееспособным, безвестно отсутствующим или об объявлении гражданина умершим, либо справка органа загса, содержащая сведения</w:t>
            </w:r>
            <w:proofErr w:type="gramEnd"/>
            <w:r w:rsidRPr="00F97498">
              <w:t xml:space="preserve"> </w:t>
            </w:r>
            <w:proofErr w:type="gramStart"/>
            <w:r w:rsidRPr="00F97498">
              <w:t xml:space="preserve">из записи акта о рождении, если запись о родителях ребенка произведена в соответствии со </w:t>
            </w:r>
            <w:hyperlink r:id="rId51" w:anchor="a1043" w:tooltip="+" w:history="1">
              <w:r w:rsidRPr="00F97498">
                <w:rPr>
                  <w:rStyle w:val="ab"/>
                  <w:color w:val="auto"/>
                  <w:u w:val="none"/>
                </w:rPr>
                <w:t>статьей 55</w:t>
              </w:r>
            </w:hyperlink>
            <w:r w:rsidRPr="00F97498">
              <w:t xml:space="preserve">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- для несовершеннолетних, которые имеют одного законного представителя</w:t>
            </w:r>
            <w:r w:rsidRPr="00F97498">
              <w:br/>
            </w:r>
            <w:r w:rsidRPr="00F97498">
              <w:br/>
              <w:t>письменное согласие одного из законных представителей несовершеннолетнего на его регистрацию по месту жительства другого законного представителя, удостоверенное в</w:t>
            </w:r>
            <w:proofErr w:type="gramEnd"/>
            <w:r w:rsidRPr="00F97498">
              <w:t xml:space="preserve"> </w:t>
            </w:r>
            <w:proofErr w:type="gramStart"/>
            <w:r w:rsidRPr="00F97498">
              <w:t xml:space="preserve">установленном порядке, либо копия (выписка из) решения суда, Соглашения о детях, определяющих, с кем из законных </w:t>
            </w:r>
            <w:r w:rsidRPr="00F97498">
              <w:lastRenderedPageBreak/>
              <w:t>представителей будет проживать несовершеннолетний, - для регистрации несовершеннолетнего по месту жительства одного из его законных представителей в случае, если законные представители зарегистрированы не по одному месту жительства, за исключением случаев, когда законный представитель несовершеннолетнего не зарегистрирован по месту жительства на территории Республики Беларусь либо является</w:t>
            </w:r>
            <w:proofErr w:type="gramEnd"/>
            <w:r w:rsidRPr="00F97498">
              <w:t xml:space="preserve"> </w:t>
            </w:r>
            <w:proofErr w:type="gramStart"/>
            <w:r w:rsidRPr="00F97498">
              <w:t>иностранным гражданином или лицом без гражданства, постоянно не проживающим в Республике Беларусь</w:t>
            </w:r>
            <w:r w:rsidRPr="00F97498">
              <w:br/>
            </w:r>
            <w:r w:rsidRPr="00F97498">
              <w:br/>
              <w:t>письменное согласие законных представителей несовершеннолетнего на его регистрацию не по месту их жительства, удостоверенное в установленном порядке, - для регистрации несовершеннолетнего в возрасте от 14 до 18 лет не по месту жительства его законных представителей, за исключением случаев, когда законный представитель несовершеннолетнего не зарегистрирован по месту жительства на территории</w:t>
            </w:r>
            <w:proofErr w:type="gramEnd"/>
            <w:r w:rsidRPr="00F97498">
              <w:t xml:space="preserve"> Республики Беларусь либо является иностранным гражданином или лицом без гражданства, постоянно </w:t>
            </w:r>
            <w:r w:rsidRPr="00F97498">
              <w:lastRenderedPageBreak/>
              <w:t>не проживающим в Республике Беларусь</w:t>
            </w:r>
            <w:r w:rsidRPr="00F97498">
              <w:br/>
            </w:r>
            <w:r w:rsidRPr="00F97498">
              <w:br/>
              <w:t>документ, подтверждающий внесение платы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бесплатно - для несовершеннолетних, престарелых граждан и инвалидов, проживающих в государственных стационарных организациях социального обслуживания</w:t>
            </w:r>
            <w:r w:rsidRPr="00F97498">
              <w:br/>
            </w:r>
            <w:r w:rsidRPr="00F97498">
              <w:br/>
              <w:t>0,2 базовой величины - для других лиц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3 рабочих дня со дня подачи заявления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бессрочно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lastRenderedPageBreak/>
              <w:t>13.2. Регистрация по месту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t>пребывания граждан Республики Беларусь, иностранных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t>граждан и лиц без гражданства, постоянно проживающих в Республике Беларусь</w:t>
            </w:r>
          </w:p>
        </w:tc>
        <w:tc>
          <w:tcPr>
            <w:tcW w:w="3118" w:type="dxa"/>
          </w:tcPr>
          <w:p w:rsidR="00192410" w:rsidRDefault="00192410" w:rsidP="00B0095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</w:p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паспортист </w:t>
            </w:r>
          </w:p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Шульвинская</w:t>
            </w:r>
            <w:proofErr w:type="spellEnd"/>
            <w:r>
              <w:rPr>
                <w:sz w:val="26"/>
                <w:szCs w:val="26"/>
              </w:rPr>
              <w:t xml:space="preserve"> Ю.В., </w:t>
            </w:r>
          </w:p>
          <w:p w:rsidR="00B0095C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</w:t>
            </w:r>
            <w:proofErr w:type="spellEnd"/>
            <w:r>
              <w:rPr>
                <w:sz w:val="26"/>
                <w:szCs w:val="26"/>
              </w:rPr>
              <w:t xml:space="preserve">. 14, </w:t>
            </w:r>
          </w:p>
          <w:p w:rsidR="00F97498" w:rsidRPr="00F97498" w:rsidRDefault="00B0095C" w:rsidP="00192410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80176 58 10 18.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t>заявление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t>паспорт или иной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proofErr w:type="gramStart"/>
            <w:r w:rsidRPr="00F97498">
              <w:rPr>
                <w:szCs w:val="28"/>
                <w:lang w:eastAsia="ru-RU"/>
              </w:rPr>
              <w:t>документ, удостоверяющий личность</w:t>
            </w:r>
            <w:r w:rsidRPr="00F97498">
              <w:br/>
            </w:r>
            <w:r w:rsidRPr="00F97498">
              <w:br/>
            </w:r>
            <w:hyperlink r:id="rId52" w:anchor="a7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рождении - для лиц, не достигших 14-летнего возраста и не имеющих паспортов и иных документов, удостоверяющих личность</w:t>
            </w:r>
            <w:r w:rsidRPr="00F97498">
              <w:br/>
            </w:r>
            <w:r w:rsidRPr="00F97498">
              <w:br/>
              <w:t>документ, являющийся основанием для регистрации по месту пребывания</w:t>
            </w:r>
            <w:r w:rsidRPr="00F97498">
              <w:br/>
            </w:r>
            <w:r w:rsidRPr="00F97498">
              <w:br/>
            </w:r>
            <w:hyperlink r:id="rId53" w:anchor="a12" w:tooltip="+" w:history="1">
              <w:r w:rsidRPr="00F97498">
                <w:rPr>
                  <w:rStyle w:val="ab"/>
                  <w:color w:val="auto"/>
                  <w:u w:val="none"/>
                </w:rPr>
                <w:t>свидетельство</w:t>
              </w:r>
            </w:hyperlink>
            <w:r w:rsidRPr="00F97498">
              <w:t xml:space="preserve"> о смерти (для иностранных граждан и лиц без гражданства, которым предоставлены статус беженца либо убежище в Республике Беларусь, - при его наличии), либо его копия, засвидетельствованная нотариально, либо справка органа загса</w:t>
            </w:r>
            <w:proofErr w:type="gramEnd"/>
            <w:r w:rsidRPr="00F97498">
              <w:t xml:space="preserve">, </w:t>
            </w:r>
            <w:proofErr w:type="gramStart"/>
            <w:r w:rsidRPr="00F97498">
              <w:t xml:space="preserve">содержащая сведения из записи акта о смерти (в случае смерти одного из законных представителей), либо копия решения суда о лишении родительских прав, об отмене усыновления, о признании </w:t>
            </w:r>
            <w:r w:rsidRPr="00F97498">
              <w:lastRenderedPageBreak/>
              <w:t xml:space="preserve">гражданина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</w:t>
            </w:r>
            <w:hyperlink r:id="rId54" w:anchor="a1043" w:tooltip="+" w:history="1">
              <w:r w:rsidRPr="00F97498">
                <w:rPr>
                  <w:rStyle w:val="ab"/>
                  <w:color w:val="auto"/>
                  <w:u w:val="none"/>
                </w:rPr>
                <w:t>статьей 55</w:t>
              </w:r>
            </w:hyperlink>
            <w:r w:rsidRPr="00F97498">
              <w:t xml:space="preserve"> Кодекса Республики</w:t>
            </w:r>
            <w:proofErr w:type="gramEnd"/>
            <w:r w:rsidRPr="00F97498">
              <w:t xml:space="preserve"> </w:t>
            </w:r>
            <w:proofErr w:type="gramStart"/>
            <w:r w:rsidRPr="00F97498">
              <w:t>Беларусь о браке и семье, либо копия постановления (определения) суда, органа уголовного преследования об объявлении розыска гражданина - для регистрации несовершеннолетнего в возрасте от 14 до 18 лет, имеющего одного законного представителя, не по месту жительства либо не по месту пребывания этого законного представителя</w:t>
            </w:r>
            <w:r w:rsidRPr="00F97498">
              <w:br/>
            </w:r>
            <w:r w:rsidRPr="00F97498">
              <w:br/>
              <w:t>письменное согласие законных представителей несовершеннолетнего на его регистрацию не по месту их жительства либо не по месту</w:t>
            </w:r>
            <w:proofErr w:type="gramEnd"/>
            <w:r w:rsidRPr="00F97498">
              <w:t xml:space="preserve"> </w:t>
            </w:r>
            <w:proofErr w:type="gramStart"/>
            <w:r w:rsidRPr="00F97498">
              <w:t xml:space="preserve">пребывания, удостоверенное в установленном порядке, - для регистрации несовершеннолетнего в возрасте от 14 до 18 лет не по месту жительства либо не по месту пребывания его законных представителей, за исключением несовершеннолетних, прибывших из другого населенного пункта для </w:t>
            </w:r>
            <w:r w:rsidRPr="00F97498">
              <w:lastRenderedPageBreak/>
              <w:t>получения образования в дневной форме получения образования, а также случаев, когда законный представитель несовершеннолетнего не зарегистрирован по месту жительства на территории Республики Беларусь либо</w:t>
            </w:r>
            <w:proofErr w:type="gramEnd"/>
            <w:r w:rsidRPr="00F97498">
              <w:t xml:space="preserve"> является иностранным гражданином или лицом без гражданства, постоянно не проживающим в Республике Беларусь</w:t>
            </w:r>
            <w:r w:rsidRPr="00F97498">
              <w:br/>
            </w:r>
            <w:r w:rsidRPr="00F97498">
              <w:br/>
              <w:t>документ, подтверждающий внесение платы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бесплатно - за регистрацию в помещениях для временного проживания, а также для несовершеннолетних, престарелых граждан и инвалидов, проживающих в государственных стационарных организациях социального обслуживания, для граждан, проходящих срочную военную службу, службу в резерве либо находящихся на военных или специальных сборах</w:t>
            </w:r>
            <w:r w:rsidRPr="00F97498">
              <w:br/>
            </w:r>
            <w:r w:rsidRPr="00F97498">
              <w:br/>
              <w:t xml:space="preserve">0,2 базовой величины - для других лиц и в </w:t>
            </w:r>
            <w:r w:rsidRPr="00F97498">
              <w:lastRenderedPageBreak/>
              <w:t>иных случаях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lastRenderedPageBreak/>
              <w:t>3 рабочих дня со дня подачи заявления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proofErr w:type="gramStart"/>
            <w:r w:rsidRPr="00F97498">
              <w:t>на срок обучения - для граждан, прибывших из другого населенного пункта для получения образования в дневной форме получения образования</w:t>
            </w:r>
            <w:r w:rsidRPr="00F97498">
              <w:br/>
            </w:r>
            <w:r w:rsidRPr="00F97498">
              <w:br/>
              <w:t>на период пребывания по месту прохождения военной службы - для граждан, проходящих военную службу по контракту (офицеров, проходящих военную службу по призыву), и членов их семей</w:t>
            </w:r>
            <w:r w:rsidRPr="00F97498">
              <w:br/>
            </w:r>
            <w:r w:rsidRPr="00F97498">
              <w:lastRenderedPageBreak/>
              <w:br/>
              <w:t>на период прохождения военной службы (нахождения на сборах) - для граждан, проходящих срочную военную службу, службу в резерве</w:t>
            </w:r>
            <w:proofErr w:type="gramEnd"/>
            <w:r w:rsidRPr="00F97498">
              <w:t>, находящихся на военных или специальных сборах</w:t>
            </w:r>
            <w:r w:rsidRPr="00F97498">
              <w:br/>
            </w:r>
            <w:r w:rsidRPr="00F97498">
              <w:br/>
              <w:t>до 6 месяцев - для граждан Республики Беларусь, постоянно проживающих за пределами Республики Беларусь</w:t>
            </w:r>
            <w:r w:rsidRPr="00F97498">
              <w:br/>
            </w:r>
            <w:r w:rsidRPr="00F97498">
              <w:br/>
              <w:t>до 1 года - для других лиц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lastRenderedPageBreak/>
              <w:t>13.3. Снятие граждан Республики Беларусь, иностранных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t>граждан и лиц без гражданства, постоянно проживающих в Республике Беларусь, с регистрационного учета по месту пребывания</w:t>
            </w:r>
          </w:p>
        </w:tc>
        <w:tc>
          <w:tcPr>
            <w:tcW w:w="3118" w:type="dxa"/>
          </w:tcPr>
          <w:p w:rsidR="00B0095C" w:rsidRDefault="00B0095C" w:rsidP="00B0095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паспортист </w:t>
            </w:r>
          </w:p>
          <w:p w:rsidR="00B0095C" w:rsidRDefault="00B0095C" w:rsidP="00B0095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Шульвинская</w:t>
            </w:r>
            <w:proofErr w:type="spellEnd"/>
            <w:r>
              <w:rPr>
                <w:sz w:val="26"/>
                <w:szCs w:val="26"/>
              </w:rPr>
              <w:t xml:space="preserve"> Ю.В., </w:t>
            </w:r>
          </w:p>
          <w:p w:rsidR="00B0095C" w:rsidRDefault="00B0095C" w:rsidP="00B0095C">
            <w:pPr>
              <w:spacing w:line="276" w:lineRule="auto"/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</w:t>
            </w:r>
            <w:proofErr w:type="spellEnd"/>
            <w:r>
              <w:rPr>
                <w:sz w:val="26"/>
                <w:szCs w:val="26"/>
              </w:rPr>
              <w:t xml:space="preserve">. 14, </w:t>
            </w:r>
          </w:p>
          <w:p w:rsidR="00F97498" w:rsidRPr="00F97498" w:rsidRDefault="00B0095C" w:rsidP="00B0095C">
            <w:pPr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80176 58 10 18.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  <w:r w:rsidRPr="00F97498">
              <w:rPr>
                <w:szCs w:val="28"/>
                <w:lang w:eastAsia="ru-RU"/>
              </w:rPr>
              <w:t>заявление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0"/>
              <w:jc w:val="left"/>
            </w:pPr>
            <w:r w:rsidRPr="00F97498">
              <w:t>5 рабочих дней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left"/>
            </w:pPr>
            <w:r w:rsidRPr="00F97498">
              <w:t>бессрочно</w:t>
            </w:r>
          </w:p>
        </w:tc>
      </w:tr>
      <w:tr w:rsidR="00DC3525" w:rsidRPr="00F97498" w:rsidTr="00D236FC">
        <w:tc>
          <w:tcPr>
            <w:tcW w:w="16173" w:type="dxa"/>
            <w:gridSpan w:val="6"/>
          </w:tcPr>
          <w:p w:rsidR="00DC3525" w:rsidRPr="00DC3525" w:rsidRDefault="00DC3525" w:rsidP="00D236FC">
            <w:pPr>
              <w:pStyle w:val="11"/>
              <w:jc w:val="center"/>
            </w:pPr>
            <w:bookmarkStart w:id="2" w:name="a690"/>
            <w:bookmarkEnd w:id="2"/>
            <w:r w:rsidRPr="00DC3525">
              <w:t>ГЛАВА 18</w:t>
            </w:r>
            <w:r w:rsidRPr="00DC3525">
              <w:br/>
              <w:t xml:space="preserve">ПОЛУЧЕННЫЕ ДОХОДЫ И УПЛАЧЕННЫЕ НАЛОГИ, СБОРЫ (ПОШЛИНЫ). ПОЛУЧЕНИЕ ИНФОРМАЦИИ ИЗ ЕДИНОГО </w:t>
            </w:r>
            <w:r w:rsidRPr="00DC3525">
              <w:lastRenderedPageBreak/>
              <w:t>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  <w:p w:rsidR="00DC3525" w:rsidRPr="00F97498" w:rsidRDefault="00DC3525" w:rsidP="00D236FC">
            <w:pPr>
              <w:pStyle w:val="11"/>
              <w:jc w:val="center"/>
            </w:pPr>
          </w:p>
        </w:tc>
      </w:tr>
      <w:tr w:rsidR="00DC3525" w:rsidRPr="00F97498" w:rsidTr="00DC3525">
        <w:tc>
          <w:tcPr>
            <w:tcW w:w="2140" w:type="dxa"/>
            <w:tcBorders>
              <w:bottom w:val="nil"/>
            </w:tcBorders>
          </w:tcPr>
          <w:p w:rsidR="00DC3525" w:rsidRPr="00DC3525" w:rsidRDefault="00DC3525" w:rsidP="00DC3525">
            <w:pPr>
              <w:pStyle w:val="article"/>
              <w:ind w:left="34" w:firstLine="0"/>
              <w:rPr>
                <w:b w:val="0"/>
                <w:color w:val="000000"/>
                <w:sz w:val="26"/>
                <w:szCs w:val="26"/>
              </w:rPr>
            </w:pPr>
            <w:r w:rsidRPr="00DC3525">
              <w:rPr>
                <w:rStyle w:val="s331"/>
                <w:b w:val="0"/>
                <w:color w:val="000000"/>
                <w:sz w:val="26"/>
                <w:szCs w:val="26"/>
              </w:rPr>
              <w:lastRenderedPageBreak/>
              <w:t>18.25. Выдача архивной справки (архивной копии, архивной выписки, информационного письма) по запросам социально-правового характера (составляется на основе архивных документов, не содержащих сведений, относящихся к личной тайне граждан)</w:t>
            </w:r>
            <w:r>
              <w:rPr>
                <w:rStyle w:val="s331"/>
                <w:b w:val="0"/>
                <w:color w:val="000000"/>
                <w:sz w:val="26"/>
                <w:szCs w:val="26"/>
              </w:rPr>
              <w:t>:</w:t>
            </w:r>
          </w:p>
        </w:tc>
        <w:tc>
          <w:tcPr>
            <w:tcW w:w="3118" w:type="dxa"/>
            <w:tcBorders>
              <w:bottom w:val="nil"/>
            </w:tcBorders>
          </w:tcPr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Default="00DC3525" w:rsidP="001A0179">
            <w:pPr>
              <w:ind w:firstLine="0"/>
              <w:rPr>
                <w:sz w:val="26"/>
                <w:szCs w:val="26"/>
              </w:rPr>
            </w:pPr>
          </w:p>
          <w:p w:rsidR="00DC3525" w:rsidRPr="00F97498" w:rsidRDefault="00DC3525" w:rsidP="001A0179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bottom w:val="nil"/>
            </w:tcBorders>
          </w:tcPr>
          <w:p w:rsidR="00DC3525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DC3525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DC3525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DC3525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DC3525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DC3525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DC3525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DC3525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DC3525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DC3525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DC3525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DC3525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DC3525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  <w:p w:rsidR="00DC3525" w:rsidRPr="00F97498" w:rsidRDefault="00DC3525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DC3525" w:rsidRPr="00F97498" w:rsidRDefault="00DC3525" w:rsidP="001A0179">
            <w:pPr>
              <w:ind w:firstLine="0"/>
              <w:jc w:val="left"/>
            </w:pPr>
          </w:p>
        </w:tc>
        <w:tc>
          <w:tcPr>
            <w:tcW w:w="1984" w:type="dxa"/>
            <w:tcBorders>
              <w:bottom w:val="nil"/>
            </w:tcBorders>
          </w:tcPr>
          <w:p w:rsidR="00DC3525" w:rsidRPr="00F97498" w:rsidRDefault="00DC3525" w:rsidP="001A0179">
            <w:pPr>
              <w:ind w:firstLine="0"/>
              <w:jc w:val="left"/>
            </w:pPr>
          </w:p>
        </w:tc>
        <w:tc>
          <w:tcPr>
            <w:tcW w:w="1843" w:type="dxa"/>
            <w:tcBorders>
              <w:bottom w:val="nil"/>
            </w:tcBorders>
          </w:tcPr>
          <w:p w:rsidR="00DC3525" w:rsidRPr="00F97498" w:rsidRDefault="00DC3525" w:rsidP="001A0179">
            <w:pPr>
              <w:ind w:firstLine="0"/>
              <w:jc w:val="left"/>
            </w:pPr>
          </w:p>
        </w:tc>
      </w:tr>
      <w:tr w:rsidR="00DC3525" w:rsidRPr="00F97498" w:rsidTr="00DC3525">
        <w:tc>
          <w:tcPr>
            <w:tcW w:w="2140" w:type="dxa"/>
            <w:tcBorders>
              <w:top w:val="nil"/>
            </w:tcBorders>
          </w:tcPr>
          <w:p w:rsidR="00DC3525" w:rsidRPr="001F69E7" w:rsidRDefault="00DC3525" w:rsidP="001F69E7">
            <w:pPr>
              <w:pStyle w:val="articleintext"/>
              <w:ind w:firstLine="0"/>
              <w:jc w:val="left"/>
              <w:rPr>
                <w:rStyle w:val="s331"/>
                <w:sz w:val="26"/>
                <w:szCs w:val="26"/>
              </w:rPr>
            </w:pPr>
            <w:r w:rsidRPr="00DC3525">
              <w:rPr>
                <w:sz w:val="26"/>
                <w:szCs w:val="26"/>
              </w:rPr>
              <w:t xml:space="preserve">18.25.2. не </w:t>
            </w:r>
            <w:proofErr w:type="gramStart"/>
            <w:r w:rsidRPr="00DC3525">
              <w:rPr>
                <w:sz w:val="26"/>
                <w:szCs w:val="26"/>
              </w:rPr>
              <w:t>касающимся</w:t>
            </w:r>
            <w:proofErr w:type="gramEnd"/>
            <w:r w:rsidRPr="00DC3525">
              <w:rPr>
                <w:sz w:val="26"/>
                <w:szCs w:val="26"/>
              </w:rPr>
              <w:t xml:space="preserve"> имущественных и наследственных </w:t>
            </w:r>
            <w:r w:rsidRPr="00DC3525">
              <w:rPr>
                <w:sz w:val="26"/>
                <w:szCs w:val="26"/>
              </w:rPr>
              <w:lastRenderedPageBreak/>
              <w:t>прав граждан</w:t>
            </w:r>
          </w:p>
        </w:tc>
        <w:tc>
          <w:tcPr>
            <w:tcW w:w="3118" w:type="dxa"/>
            <w:tcBorders>
              <w:top w:val="nil"/>
            </w:tcBorders>
          </w:tcPr>
          <w:p w:rsidR="00DC3525" w:rsidRPr="00DC3525" w:rsidRDefault="00DC3525" w:rsidP="00DC3525">
            <w:pPr>
              <w:ind w:firstLine="0"/>
              <w:jc w:val="left"/>
              <w:rPr>
                <w:sz w:val="26"/>
                <w:szCs w:val="26"/>
              </w:rPr>
            </w:pPr>
            <w:r w:rsidRPr="00DC3525">
              <w:rPr>
                <w:sz w:val="26"/>
                <w:szCs w:val="26"/>
              </w:rPr>
              <w:lastRenderedPageBreak/>
              <w:t xml:space="preserve">Архивариус </w:t>
            </w:r>
          </w:p>
          <w:p w:rsidR="00DC3525" w:rsidRPr="00DC3525" w:rsidRDefault="006276ED" w:rsidP="00DC3525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Фалей</w:t>
            </w:r>
            <w:proofErr w:type="spellEnd"/>
            <w:r>
              <w:rPr>
                <w:sz w:val="26"/>
                <w:szCs w:val="26"/>
              </w:rPr>
              <w:t xml:space="preserve"> Л.Н.</w:t>
            </w:r>
          </w:p>
          <w:p w:rsidR="00DC3525" w:rsidRPr="00DC3525" w:rsidRDefault="00DC3525" w:rsidP="00DC3525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 w:rsidRPr="00DC3525">
              <w:rPr>
                <w:sz w:val="26"/>
                <w:szCs w:val="26"/>
              </w:rPr>
              <w:t>каб</w:t>
            </w:r>
            <w:proofErr w:type="spellEnd"/>
            <w:r w:rsidRPr="00DC3525">
              <w:rPr>
                <w:sz w:val="26"/>
                <w:szCs w:val="26"/>
              </w:rPr>
              <w:t>. № 128,</w:t>
            </w:r>
          </w:p>
          <w:p w:rsidR="00DC3525" w:rsidRPr="00DC3525" w:rsidRDefault="00DC3525" w:rsidP="00DC3525">
            <w:pPr>
              <w:ind w:firstLine="0"/>
              <w:jc w:val="left"/>
              <w:rPr>
                <w:sz w:val="26"/>
                <w:szCs w:val="26"/>
              </w:rPr>
            </w:pPr>
            <w:r w:rsidRPr="00DC3525">
              <w:rPr>
                <w:sz w:val="26"/>
                <w:szCs w:val="26"/>
              </w:rPr>
              <w:t xml:space="preserve"> тел.8029 354-31-98</w:t>
            </w:r>
          </w:p>
        </w:tc>
        <w:tc>
          <w:tcPr>
            <w:tcW w:w="5103" w:type="dxa"/>
            <w:tcBorders>
              <w:top w:val="nil"/>
            </w:tcBorders>
          </w:tcPr>
          <w:p w:rsidR="00DC3525" w:rsidRPr="00DC3525" w:rsidRDefault="00DC3525" w:rsidP="00DC3525">
            <w:pPr>
              <w:pStyle w:val="table10"/>
              <w:rPr>
                <w:sz w:val="24"/>
                <w:szCs w:val="24"/>
              </w:rPr>
            </w:pPr>
            <w:r w:rsidRPr="00DC3525">
              <w:rPr>
                <w:sz w:val="24"/>
                <w:szCs w:val="24"/>
              </w:rPr>
              <w:t>заявление</w:t>
            </w:r>
          </w:p>
          <w:p w:rsidR="00DC3525" w:rsidRPr="00DC3525" w:rsidRDefault="00DC3525" w:rsidP="00DC3525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DC3525" w:rsidRPr="00DC3525" w:rsidRDefault="00DC3525" w:rsidP="00DC3525">
            <w:pPr>
              <w:pStyle w:val="table10"/>
              <w:rPr>
                <w:sz w:val="24"/>
                <w:szCs w:val="24"/>
              </w:rPr>
            </w:pPr>
            <w:r w:rsidRPr="00DC3525">
              <w:rPr>
                <w:sz w:val="24"/>
                <w:szCs w:val="24"/>
              </w:rPr>
              <w:t>бесплатно</w:t>
            </w:r>
          </w:p>
          <w:p w:rsidR="00DC3525" w:rsidRPr="00DC3525" w:rsidRDefault="00DC3525" w:rsidP="00DC352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DC3525" w:rsidRPr="00DC3525" w:rsidRDefault="00DC3525" w:rsidP="00DC3525">
            <w:pPr>
              <w:pStyle w:val="table10"/>
              <w:rPr>
                <w:sz w:val="24"/>
                <w:szCs w:val="24"/>
              </w:rPr>
            </w:pPr>
            <w:r w:rsidRPr="00DC3525">
              <w:rPr>
                <w:sz w:val="24"/>
                <w:szCs w:val="24"/>
              </w:rPr>
              <w:t xml:space="preserve">15 дней со дня подачи заявления, а при необходимости дополнительного изучения и проверки - 1 </w:t>
            </w:r>
            <w:r w:rsidRPr="00DC3525">
              <w:rPr>
                <w:sz w:val="24"/>
                <w:szCs w:val="24"/>
              </w:rPr>
              <w:lastRenderedPageBreak/>
              <w:t>месяц</w:t>
            </w:r>
          </w:p>
          <w:p w:rsidR="00DC3525" w:rsidRPr="00DC3525" w:rsidRDefault="00DC3525" w:rsidP="00DC3525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DC3525" w:rsidRPr="00DC3525" w:rsidRDefault="00DC3525" w:rsidP="00DC3525">
            <w:pPr>
              <w:ind w:firstLine="0"/>
              <w:jc w:val="left"/>
              <w:rPr>
                <w:sz w:val="24"/>
                <w:szCs w:val="24"/>
              </w:rPr>
            </w:pPr>
            <w:r w:rsidRPr="00DC3525">
              <w:rPr>
                <w:sz w:val="24"/>
                <w:szCs w:val="24"/>
              </w:rPr>
              <w:lastRenderedPageBreak/>
              <w:t>бессрочно</w:t>
            </w:r>
          </w:p>
        </w:tc>
      </w:tr>
      <w:tr w:rsidR="00F97498" w:rsidRPr="00F97498" w:rsidTr="00251391">
        <w:tc>
          <w:tcPr>
            <w:tcW w:w="16173" w:type="dxa"/>
            <w:gridSpan w:val="6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center"/>
              <w:rPr>
                <w:sz w:val="26"/>
                <w:szCs w:val="28"/>
                <w:lang w:eastAsia="ru-RU"/>
              </w:rPr>
            </w:pPr>
            <w:r w:rsidRPr="00F97498">
              <w:rPr>
                <w:bCs/>
                <w:sz w:val="26"/>
                <w:szCs w:val="28"/>
                <w:lang w:eastAsia="ru-RU"/>
              </w:rPr>
              <w:lastRenderedPageBreak/>
              <w:t>ГЛАВА 18. ПОЛУЧЕННЫЕ ДОХОДЫ И УПЛАЧЕННЫЕ НАЛОГИ, СБОРЫ (ПОШЛИНЫ)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 xml:space="preserve">18.7. Выдача справки о наличии или об отсутствии </w:t>
            </w:r>
            <w:proofErr w:type="gramStart"/>
            <w:r w:rsidRPr="00F97498">
              <w:rPr>
                <w:sz w:val="26"/>
                <w:szCs w:val="28"/>
                <w:lang w:eastAsia="ru-RU"/>
              </w:rPr>
              <w:t>исполнитель-</w:t>
            </w:r>
            <w:proofErr w:type="spellStart"/>
            <w:r w:rsidRPr="00F97498">
              <w:rPr>
                <w:sz w:val="26"/>
                <w:szCs w:val="28"/>
                <w:lang w:eastAsia="ru-RU"/>
              </w:rPr>
              <w:t>ных</w:t>
            </w:r>
            <w:proofErr w:type="spellEnd"/>
            <w:proofErr w:type="gramEnd"/>
            <w:r w:rsidRPr="00F97498">
              <w:rPr>
                <w:sz w:val="26"/>
                <w:szCs w:val="28"/>
                <w:lang w:eastAsia="ru-RU"/>
              </w:rPr>
              <w:t xml:space="preserve"> листов и (или) иных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требований о взыскании с лица задолженности по налогам, другим долгам и обязательствам перед Республикой Беларусь, ее юридическими и физическими лицами для решения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вопроса о выходе из гражданства Республики</w:t>
            </w:r>
          </w:p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>Беларусь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>. № 218,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 xml:space="preserve"> 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заявление</w:t>
            </w:r>
            <w:r w:rsidRPr="00F97498">
              <w:br/>
            </w:r>
            <w:r w:rsidRPr="00F97498">
              <w:br/>
            </w:r>
            <w:hyperlink r:id="rId55" w:anchor="a2" w:tooltip="+" w:history="1">
              <w:r w:rsidRPr="00F97498">
                <w:rPr>
                  <w:rStyle w:val="ab"/>
                  <w:color w:val="auto"/>
                  <w:u w:val="none"/>
                </w:rPr>
                <w:t>паспорт</w:t>
              </w:r>
            </w:hyperlink>
            <w:r w:rsidRPr="00F97498">
              <w:t xml:space="preserve"> или иной документ, удостоверяющий личность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 - 1 месяц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pStyle w:val="table10s23"/>
            </w:pPr>
            <w:r w:rsidRPr="00F97498">
              <w:t>6 месяцев</w:t>
            </w:r>
          </w:p>
        </w:tc>
      </w:tr>
      <w:tr w:rsidR="00F97498" w:rsidRPr="00F97498" w:rsidTr="00251391">
        <w:tc>
          <w:tcPr>
            <w:tcW w:w="2140" w:type="dxa"/>
          </w:tcPr>
          <w:p w:rsidR="00F97498" w:rsidRPr="00F97498" w:rsidRDefault="00F97498" w:rsidP="001A0179">
            <w:pPr>
              <w:autoSpaceDE w:val="0"/>
              <w:autoSpaceDN w:val="0"/>
              <w:adjustRightInd w:val="0"/>
              <w:ind w:firstLine="0"/>
              <w:jc w:val="left"/>
              <w:rPr>
                <w:sz w:val="26"/>
                <w:szCs w:val="28"/>
                <w:lang w:eastAsia="ru-RU"/>
              </w:rPr>
            </w:pPr>
            <w:r w:rsidRPr="00F97498">
              <w:rPr>
                <w:sz w:val="26"/>
                <w:szCs w:val="28"/>
                <w:lang w:eastAsia="ru-RU"/>
              </w:rPr>
              <w:t xml:space="preserve">18.13. Выдача справки о доходах, исчисленных и удержанных </w:t>
            </w:r>
            <w:r w:rsidRPr="00F97498">
              <w:rPr>
                <w:sz w:val="26"/>
                <w:szCs w:val="28"/>
                <w:lang w:eastAsia="ru-RU"/>
              </w:rPr>
              <w:lastRenderedPageBreak/>
              <w:t>суммах подоходного налога с физических лиц</w:t>
            </w:r>
          </w:p>
        </w:tc>
        <w:tc>
          <w:tcPr>
            <w:tcW w:w="3118" w:type="dxa"/>
          </w:tcPr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lastRenderedPageBreak/>
              <w:t>бухгалтер Попова Е.В.,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proofErr w:type="spellStart"/>
            <w:r w:rsidRPr="00F97498">
              <w:rPr>
                <w:sz w:val="26"/>
                <w:szCs w:val="28"/>
              </w:rPr>
              <w:t>каб</w:t>
            </w:r>
            <w:proofErr w:type="spellEnd"/>
            <w:r w:rsidRPr="00F97498">
              <w:rPr>
                <w:sz w:val="26"/>
                <w:szCs w:val="28"/>
              </w:rPr>
              <w:t xml:space="preserve">. № 218,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 w:val="26"/>
                <w:szCs w:val="28"/>
              </w:rPr>
            </w:pPr>
            <w:r w:rsidRPr="00F97498">
              <w:rPr>
                <w:sz w:val="26"/>
                <w:szCs w:val="28"/>
              </w:rPr>
              <w:t>тел. 80176 77 40 15</w:t>
            </w:r>
          </w:p>
        </w:tc>
        <w:tc>
          <w:tcPr>
            <w:tcW w:w="5103" w:type="dxa"/>
          </w:tcPr>
          <w:p w:rsidR="00F97498" w:rsidRPr="00F97498" w:rsidRDefault="00F97498" w:rsidP="001A0179">
            <w:pPr>
              <w:ind w:firstLine="0"/>
              <w:jc w:val="left"/>
              <w:rPr>
                <w:szCs w:val="28"/>
              </w:rPr>
            </w:pPr>
            <w:r w:rsidRPr="00F97498">
              <w:rPr>
                <w:szCs w:val="28"/>
              </w:rPr>
              <w:t xml:space="preserve">паспорт или иной </w:t>
            </w:r>
          </w:p>
          <w:p w:rsidR="00F97498" w:rsidRPr="00F97498" w:rsidRDefault="00F97498" w:rsidP="001A0179">
            <w:pPr>
              <w:ind w:firstLine="0"/>
              <w:jc w:val="left"/>
              <w:rPr>
                <w:szCs w:val="28"/>
              </w:rPr>
            </w:pPr>
            <w:r w:rsidRPr="00F97498">
              <w:rPr>
                <w:szCs w:val="28"/>
              </w:rPr>
              <w:t xml:space="preserve">документ, удостоверяющий личность </w:t>
            </w:r>
          </w:p>
        </w:tc>
        <w:tc>
          <w:tcPr>
            <w:tcW w:w="1985" w:type="dxa"/>
          </w:tcPr>
          <w:p w:rsidR="00F97498" w:rsidRPr="00F97498" w:rsidRDefault="00F97498" w:rsidP="001A0179">
            <w:pPr>
              <w:ind w:firstLine="0"/>
              <w:jc w:val="left"/>
            </w:pPr>
            <w:r w:rsidRPr="00F97498">
              <w:rPr>
                <w:szCs w:val="28"/>
              </w:rPr>
              <w:t>бесплатно</w:t>
            </w:r>
          </w:p>
        </w:tc>
        <w:tc>
          <w:tcPr>
            <w:tcW w:w="1984" w:type="dxa"/>
          </w:tcPr>
          <w:p w:rsidR="00F97498" w:rsidRPr="00F97498" w:rsidRDefault="00F97498" w:rsidP="001A0179">
            <w:pPr>
              <w:ind w:firstLine="0"/>
              <w:jc w:val="left"/>
            </w:pPr>
            <w:r w:rsidRPr="00F97498">
              <w:t>в день обращения</w:t>
            </w:r>
          </w:p>
        </w:tc>
        <w:tc>
          <w:tcPr>
            <w:tcW w:w="1843" w:type="dxa"/>
          </w:tcPr>
          <w:p w:rsidR="00F97498" w:rsidRPr="00F97498" w:rsidRDefault="00F97498" w:rsidP="001A0179">
            <w:pPr>
              <w:ind w:firstLine="0"/>
              <w:jc w:val="left"/>
            </w:pPr>
            <w:r w:rsidRPr="00F97498">
              <w:rPr>
                <w:szCs w:val="28"/>
              </w:rPr>
              <w:t>бессрочно</w:t>
            </w:r>
          </w:p>
        </w:tc>
      </w:tr>
    </w:tbl>
    <w:p w:rsidR="00F97498" w:rsidRPr="00F97498" w:rsidRDefault="00F97498" w:rsidP="00F97498">
      <w:pPr>
        <w:autoSpaceDE w:val="0"/>
        <w:autoSpaceDN w:val="0"/>
        <w:adjustRightInd w:val="0"/>
        <w:ind w:firstLine="0"/>
        <w:rPr>
          <w:szCs w:val="28"/>
        </w:rPr>
      </w:pPr>
    </w:p>
    <w:p w:rsidR="00F97498" w:rsidRPr="00F97498" w:rsidRDefault="00F97498" w:rsidP="00F97498">
      <w:pPr>
        <w:pStyle w:val="ConsPlusNonformat"/>
        <w:widowControl/>
        <w:ind w:firstLine="540"/>
        <w:jc w:val="both"/>
      </w:pPr>
      <w:r w:rsidRPr="00F97498">
        <w:t>--------------------------------</w:t>
      </w:r>
    </w:p>
    <w:p w:rsidR="00F97498" w:rsidRPr="00F97498" w:rsidRDefault="00F97498" w:rsidP="00F97498">
      <w:pPr>
        <w:autoSpaceDE w:val="0"/>
        <w:autoSpaceDN w:val="0"/>
        <w:adjustRightInd w:val="0"/>
        <w:ind w:firstLine="700"/>
        <w:rPr>
          <w:szCs w:val="28"/>
          <w:lang w:eastAsia="ru-RU"/>
        </w:rPr>
      </w:pPr>
      <w:r w:rsidRPr="00F97498">
        <w:rPr>
          <w:szCs w:val="28"/>
          <w:lang w:eastAsia="ru-RU"/>
        </w:rPr>
        <w:t>* 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 От гражданина могут быть истребованы документы, подтверждающие его полномочия, если с заявлением обращается представитель заинтересованного лица, а также иные документы в случаях, указанных в пункте 2 статьи 15 Закона Республики Беларусь «Об основах административных процедур».</w:t>
      </w:r>
    </w:p>
    <w:p w:rsidR="00F97498" w:rsidRPr="00F97498" w:rsidRDefault="00F97498" w:rsidP="00F97498">
      <w:pPr>
        <w:autoSpaceDE w:val="0"/>
        <w:autoSpaceDN w:val="0"/>
        <w:adjustRightInd w:val="0"/>
        <w:ind w:firstLine="700"/>
        <w:rPr>
          <w:szCs w:val="28"/>
          <w:lang w:eastAsia="ru-RU"/>
        </w:rPr>
      </w:pPr>
      <w:r w:rsidRPr="00F97498">
        <w:rPr>
          <w:szCs w:val="28"/>
          <w:lang w:eastAsia="ru-RU"/>
        </w:rPr>
        <w:t>** 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 – документ, подтверждающий право на частичное освобождение.</w:t>
      </w:r>
    </w:p>
    <w:p w:rsidR="00F97498" w:rsidRPr="0057045C" w:rsidRDefault="00F97498" w:rsidP="00F97498">
      <w:pPr>
        <w:autoSpaceDE w:val="0"/>
        <w:autoSpaceDN w:val="0"/>
        <w:adjustRightInd w:val="0"/>
        <w:ind w:firstLine="700"/>
      </w:pPr>
      <w:r w:rsidRPr="00F97498">
        <w:rPr>
          <w:szCs w:val="28"/>
          <w:lang w:eastAsia="ru-RU"/>
        </w:rPr>
        <w:t>*** Пункты в настоящем перечне обозначаются несколькими арабскими цифрами, разделенными точками. Цифры до точки обозначают номер главы, а после точки – порядковый номер в пределах главы (в соответствии с Указом Президента Республики Беларусь от 26.04.2010 № 200).</w:t>
      </w:r>
    </w:p>
    <w:p w:rsidR="00DE79CF" w:rsidRDefault="00DE79CF"/>
    <w:sectPr w:rsidR="00DE79CF" w:rsidSect="001A0179">
      <w:footerReference w:type="default" r:id="rId56"/>
      <w:pgSz w:w="16838" w:h="11905" w:orient="landscape" w:code="9"/>
      <w:pgMar w:top="284" w:right="284" w:bottom="284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E36" w:rsidRDefault="00662E36" w:rsidP="003105D8">
      <w:r>
        <w:separator/>
      </w:r>
    </w:p>
  </w:endnote>
  <w:endnote w:type="continuationSeparator" w:id="0">
    <w:p w:rsidR="00662E36" w:rsidRDefault="00662E36" w:rsidP="00310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FC" w:rsidRDefault="009B111D">
    <w:pPr>
      <w:pStyle w:val="a9"/>
      <w:jc w:val="right"/>
    </w:pPr>
    <w:r>
      <w:fldChar w:fldCharType="begin"/>
    </w:r>
    <w:r w:rsidR="00D6526A">
      <w:instrText xml:space="preserve"> PAGE   \* MERGEFORMAT </w:instrText>
    </w:r>
    <w:r>
      <w:fldChar w:fldCharType="separate"/>
    </w:r>
    <w:r w:rsidR="008176F4">
      <w:rPr>
        <w:noProof/>
      </w:rPr>
      <w:t>31</w:t>
    </w:r>
    <w:r>
      <w:rPr>
        <w:noProof/>
      </w:rPr>
      <w:fldChar w:fldCharType="end"/>
    </w:r>
  </w:p>
  <w:p w:rsidR="00D236FC" w:rsidRDefault="00D236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E36" w:rsidRDefault="00662E36" w:rsidP="003105D8">
      <w:r>
        <w:separator/>
      </w:r>
    </w:p>
  </w:footnote>
  <w:footnote w:type="continuationSeparator" w:id="0">
    <w:p w:rsidR="00662E36" w:rsidRDefault="00662E36" w:rsidP="00310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7498"/>
    <w:rsid w:val="00057AEC"/>
    <w:rsid w:val="000979D4"/>
    <w:rsid w:val="00192410"/>
    <w:rsid w:val="001A0179"/>
    <w:rsid w:val="001F69E7"/>
    <w:rsid w:val="00251391"/>
    <w:rsid w:val="00267002"/>
    <w:rsid w:val="0028122B"/>
    <w:rsid w:val="003105D8"/>
    <w:rsid w:val="00324607"/>
    <w:rsid w:val="003454B0"/>
    <w:rsid w:val="003A0944"/>
    <w:rsid w:val="004D3FAD"/>
    <w:rsid w:val="004E05F1"/>
    <w:rsid w:val="004E46E3"/>
    <w:rsid w:val="004F049C"/>
    <w:rsid w:val="00535602"/>
    <w:rsid w:val="00566E49"/>
    <w:rsid w:val="005871F1"/>
    <w:rsid w:val="005E01BD"/>
    <w:rsid w:val="006046FE"/>
    <w:rsid w:val="006276ED"/>
    <w:rsid w:val="00662E36"/>
    <w:rsid w:val="00705F7B"/>
    <w:rsid w:val="008176F4"/>
    <w:rsid w:val="008B799E"/>
    <w:rsid w:val="008C1D4E"/>
    <w:rsid w:val="008E4C9E"/>
    <w:rsid w:val="008E6362"/>
    <w:rsid w:val="008F6974"/>
    <w:rsid w:val="009104D2"/>
    <w:rsid w:val="009A014C"/>
    <w:rsid w:val="009B111D"/>
    <w:rsid w:val="00A00F7D"/>
    <w:rsid w:val="00A03F99"/>
    <w:rsid w:val="00A2354E"/>
    <w:rsid w:val="00A355E2"/>
    <w:rsid w:val="00AD656A"/>
    <w:rsid w:val="00B0095C"/>
    <w:rsid w:val="00B53692"/>
    <w:rsid w:val="00B57904"/>
    <w:rsid w:val="00B75356"/>
    <w:rsid w:val="00C705AB"/>
    <w:rsid w:val="00CC1A39"/>
    <w:rsid w:val="00D236FC"/>
    <w:rsid w:val="00D6526A"/>
    <w:rsid w:val="00DC3525"/>
    <w:rsid w:val="00DE79CF"/>
    <w:rsid w:val="00E25634"/>
    <w:rsid w:val="00EE743B"/>
    <w:rsid w:val="00F97498"/>
    <w:rsid w:val="00FA7172"/>
    <w:rsid w:val="00FB0329"/>
    <w:rsid w:val="00FD2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49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F97498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paragraph" w:styleId="2">
    <w:name w:val="heading 2"/>
    <w:basedOn w:val="a"/>
    <w:next w:val="a"/>
    <w:link w:val="20"/>
    <w:qFormat/>
    <w:rsid w:val="00F97498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97498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qFormat/>
    <w:rsid w:val="00F97498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F97498"/>
    <w:pPr>
      <w:keepNext/>
      <w:keepLines/>
      <w:spacing w:before="200"/>
      <w:outlineLvl w:val="4"/>
    </w:pPr>
    <w:rPr>
      <w:color w:val="243F60"/>
    </w:rPr>
  </w:style>
  <w:style w:type="paragraph" w:styleId="6">
    <w:name w:val="heading 6"/>
    <w:basedOn w:val="a"/>
    <w:next w:val="a"/>
    <w:link w:val="60"/>
    <w:qFormat/>
    <w:rsid w:val="00F97498"/>
    <w:pPr>
      <w:keepNext/>
      <w:keepLines/>
      <w:spacing w:before="200"/>
      <w:outlineLvl w:val="5"/>
    </w:pPr>
    <w:rPr>
      <w:i/>
      <w:iCs/>
      <w:color w:val="243F60"/>
    </w:rPr>
  </w:style>
  <w:style w:type="paragraph" w:styleId="7">
    <w:name w:val="heading 7"/>
    <w:basedOn w:val="a"/>
    <w:next w:val="a"/>
    <w:link w:val="70"/>
    <w:qFormat/>
    <w:rsid w:val="00F97498"/>
    <w:pPr>
      <w:keepNext/>
      <w:keepLines/>
      <w:spacing w:before="200"/>
      <w:outlineLvl w:val="6"/>
    </w:pPr>
    <w:rPr>
      <w:i/>
      <w:iCs/>
      <w:color w:val="404040"/>
    </w:rPr>
  </w:style>
  <w:style w:type="paragraph" w:styleId="8">
    <w:name w:val="heading 8"/>
    <w:basedOn w:val="a"/>
    <w:next w:val="a"/>
    <w:link w:val="80"/>
    <w:qFormat/>
    <w:rsid w:val="00F97498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F97498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498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F97498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97498"/>
    <w:rPr>
      <w:rFonts w:ascii="Times New Roman" w:eastAsia="Times New Roman" w:hAnsi="Times New Roman" w:cs="Times New Roman"/>
      <w:b/>
      <w:bCs/>
      <w:color w:val="4F81BD"/>
      <w:sz w:val="28"/>
    </w:rPr>
  </w:style>
  <w:style w:type="character" w:customStyle="1" w:styleId="40">
    <w:name w:val="Заголовок 4 Знак"/>
    <w:basedOn w:val="a0"/>
    <w:link w:val="4"/>
    <w:rsid w:val="00F97498"/>
    <w:rPr>
      <w:rFonts w:ascii="Times New Roman" w:eastAsia="Times New Roman" w:hAnsi="Times New Roman" w:cs="Times New Roman"/>
      <w:b/>
      <w:bCs/>
      <w:i/>
      <w:iCs/>
      <w:color w:val="4F81BD"/>
      <w:sz w:val="28"/>
    </w:rPr>
  </w:style>
  <w:style w:type="character" w:customStyle="1" w:styleId="50">
    <w:name w:val="Заголовок 5 Знак"/>
    <w:basedOn w:val="a0"/>
    <w:link w:val="5"/>
    <w:rsid w:val="00F97498"/>
    <w:rPr>
      <w:rFonts w:ascii="Times New Roman" w:eastAsia="Times New Roman" w:hAnsi="Times New Roman" w:cs="Times New Roman"/>
      <w:color w:val="243F60"/>
      <w:sz w:val="28"/>
    </w:rPr>
  </w:style>
  <w:style w:type="character" w:customStyle="1" w:styleId="60">
    <w:name w:val="Заголовок 6 Знак"/>
    <w:basedOn w:val="a0"/>
    <w:link w:val="6"/>
    <w:rsid w:val="00F97498"/>
    <w:rPr>
      <w:rFonts w:ascii="Times New Roman" w:eastAsia="Times New Roman" w:hAnsi="Times New Roman" w:cs="Times New Roman"/>
      <w:i/>
      <w:iCs/>
      <w:color w:val="243F60"/>
      <w:sz w:val="28"/>
    </w:rPr>
  </w:style>
  <w:style w:type="character" w:customStyle="1" w:styleId="70">
    <w:name w:val="Заголовок 7 Знак"/>
    <w:basedOn w:val="a0"/>
    <w:link w:val="7"/>
    <w:rsid w:val="00F97498"/>
    <w:rPr>
      <w:rFonts w:ascii="Times New Roman" w:eastAsia="Times New Roman" w:hAnsi="Times New Roman" w:cs="Times New Roman"/>
      <w:i/>
      <w:iCs/>
      <w:color w:val="404040"/>
      <w:sz w:val="28"/>
    </w:rPr>
  </w:style>
  <w:style w:type="character" w:customStyle="1" w:styleId="80">
    <w:name w:val="Заголовок 8 Знак"/>
    <w:basedOn w:val="a0"/>
    <w:link w:val="8"/>
    <w:rsid w:val="00F97498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F97498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qFormat/>
    <w:rsid w:val="00F97498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rsid w:val="00F97498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F97498"/>
    <w:pPr>
      <w:numPr>
        <w:ilvl w:val="1"/>
      </w:numPr>
      <w:ind w:left="714" w:firstLine="709"/>
    </w:pPr>
    <w:rPr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rsid w:val="00F97498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paragraph" w:customStyle="1" w:styleId="11">
    <w:name w:val="Без интервала1"/>
    <w:basedOn w:val="a"/>
    <w:link w:val="NoSpacingChar"/>
    <w:qFormat/>
    <w:rsid w:val="00F97498"/>
  </w:style>
  <w:style w:type="character" w:customStyle="1" w:styleId="NoSpacingChar">
    <w:name w:val="No Spacing Char"/>
    <w:link w:val="11"/>
    <w:locked/>
    <w:rsid w:val="00F97498"/>
    <w:rPr>
      <w:rFonts w:ascii="Times New Roman" w:eastAsia="Times New Roman" w:hAnsi="Times New Roman" w:cs="Times New Roman"/>
      <w:sz w:val="28"/>
    </w:rPr>
  </w:style>
  <w:style w:type="paragraph" w:customStyle="1" w:styleId="21">
    <w:name w:val="Цитата 21"/>
    <w:basedOn w:val="a"/>
    <w:next w:val="a"/>
    <w:link w:val="QuoteChar"/>
    <w:qFormat/>
    <w:rsid w:val="00F97498"/>
    <w:rPr>
      <w:i/>
      <w:iCs/>
      <w:color w:val="000000"/>
    </w:rPr>
  </w:style>
  <w:style w:type="character" w:customStyle="1" w:styleId="QuoteChar">
    <w:name w:val="Quote Char"/>
    <w:link w:val="21"/>
    <w:locked/>
    <w:rsid w:val="00F97498"/>
    <w:rPr>
      <w:rFonts w:ascii="Times New Roman" w:eastAsia="Times New Roman" w:hAnsi="Times New Roman" w:cs="Times New Roman"/>
      <w:i/>
      <w:iCs/>
      <w:color w:val="000000"/>
      <w:sz w:val="28"/>
    </w:rPr>
  </w:style>
  <w:style w:type="paragraph" w:customStyle="1" w:styleId="12">
    <w:name w:val="Выделенная цитата1"/>
    <w:basedOn w:val="a"/>
    <w:next w:val="a"/>
    <w:link w:val="IntenseQuoteChar"/>
    <w:qFormat/>
    <w:rsid w:val="00F974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12"/>
    <w:locked/>
    <w:rsid w:val="00F97498"/>
    <w:rPr>
      <w:rFonts w:ascii="Times New Roman" w:eastAsia="Times New Roman" w:hAnsi="Times New Roman" w:cs="Times New Roman"/>
      <w:b/>
      <w:bCs/>
      <w:i/>
      <w:iCs/>
      <w:color w:val="4F81BD"/>
      <w:sz w:val="28"/>
    </w:rPr>
  </w:style>
  <w:style w:type="paragraph" w:styleId="a7">
    <w:name w:val="header"/>
    <w:basedOn w:val="a"/>
    <w:link w:val="a8"/>
    <w:semiHidden/>
    <w:unhideWhenUsed/>
    <w:rsid w:val="00F974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F97498"/>
    <w:rPr>
      <w:rFonts w:ascii="Times New Roman" w:eastAsia="Times New Roman" w:hAnsi="Times New Roman" w:cs="Times New Roman"/>
      <w:sz w:val="28"/>
    </w:rPr>
  </w:style>
  <w:style w:type="paragraph" w:styleId="a9">
    <w:name w:val="footer"/>
    <w:basedOn w:val="a"/>
    <w:link w:val="aa"/>
    <w:unhideWhenUsed/>
    <w:rsid w:val="00F974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7498"/>
    <w:rPr>
      <w:rFonts w:ascii="Times New Roman" w:eastAsia="Times New Roman" w:hAnsi="Times New Roman" w:cs="Times New Roman"/>
      <w:sz w:val="28"/>
    </w:rPr>
  </w:style>
  <w:style w:type="paragraph" w:customStyle="1" w:styleId="ConsPlusNonformat">
    <w:name w:val="ConsPlusNonformat"/>
    <w:rsid w:val="00F974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10s23">
    <w:name w:val="table10 s23"/>
    <w:basedOn w:val="a"/>
    <w:rsid w:val="00F97498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b">
    <w:name w:val="Hyperlink"/>
    <w:rsid w:val="00F97498"/>
    <w:rPr>
      <w:color w:val="0038C8"/>
      <w:u w:val="single"/>
    </w:rPr>
  </w:style>
  <w:style w:type="paragraph" w:customStyle="1" w:styleId="table10s33">
    <w:name w:val="table10 s33"/>
    <w:basedOn w:val="a"/>
    <w:rsid w:val="00F97498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articleintexts29">
    <w:name w:val="articleintext s29"/>
    <w:basedOn w:val="a"/>
    <w:rsid w:val="00F97498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ConsPlusCell">
    <w:name w:val="ConsPlusCell"/>
    <w:rsid w:val="00F97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hapter">
    <w:name w:val="chapter"/>
    <w:basedOn w:val="a"/>
    <w:rsid w:val="00DC3525"/>
    <w:pPr>
      <w:spacing w:before="360" w:after="360"/>
      <w:ind w:firstLine="0"/>
      <w:jc w:val="center"/>
    </w:pPr>
    <w:rPr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DC3525"/>
    <w:pPr>
      <w:spacing w:before="360" w:after="360"/>
      <w:ind w:left="1922" w:hanging="1355"/>
      <w:jc w:val="left"/>
    </w:pPr>
    <w:rPr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DC3525"/>
    <w:pPr>
      <w:ind w:firstLine="0"/>
      <w:jc w:val="left"/>
    </w:pPr>
    <w:rPr>
      <w:sz w:val="20"/>
      <w:szCs w:val="20"/>
      <w:lang w:eastAsia="ru-RU"/>
    </w:rPr>
  </w:style>
  <w:style w:type="character" w:customStyle="1" w:styleId="s331">
    <w:name w:val="s331"/>
    <w:basedOn w:val="a0"/>
    <w:rsid w:val="00DC3525"/>
    <w:rPr>
      <w:sz w:val="20"/>
      <w:szCs w:val="20"/>
    </w:rPr>
  </w:style>
  <w:style w:type="paragraph" w:customStyle="1" w:styleId="articleintext">
    <w:name w:val="articleintext"/>
    <w:basedOn w:val="a"/>
    <w:rsid w:val="00DC3525"/>
    <w:pPr>
      <w:spacing w:before="160" w:after="160"/>
      <w:ind w:firstLine="567"/>
    </w:pPr>
    <w:rPr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276E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276E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Gbinfo_u\savlakova\Temp\39559.htm" TargetMode="External"/><Relationship Id="rId18" Type="http://schemas.openxmlformats.org/officeDocument/2006/relationships/hyperlink" Target="file:///C:\Gbinfo_u\savlakova\Temp\39559.htm" TargetMode="External"/><Relationship Id="rId26" Type="http://schemas.openxmlformats.org/officeDocument/2006/relationships/hyperlink" Target="file:///C:\Gbinfo_u\savlakova\Temp\111794.htm" TargetMode="External"/><Relationship Id="rId39" Type="http://schemas.openxmlformats.org/officeDocument/2006/relationships/hyperlink" Target="file:///C:\Gbinfo_u\savlakova\Temp\179950.htm" TargetMode="External"/><Relationship Id="rId21" Type="http://schemas.openxmlformats.org/officeDocument/2006/relationships/hyperlink" Target="file:///C:\Gbinfo_u\savlakova\Temp\222353.htm" TargetMode="External"/><Relationship Id="rId34" Type="http://schemas.openxmlformats.org/officeDocument/2006/relationships/hyperlink" Target="consultantplus://offline/ref=5703EC767502930D3936B397CF930CB33F0BDFC96D2A2FE3D55BD67F6399DC1F0E55F303F6ACE67E611AA10D0Ed8VEI" TargetMode="External"/><Relationship Id="rId42" Type="http://schemas.openxmlformats.org/officeDocument/2006/relationships/hyperlink" Target="file:///C:\Gbinfo_u\savlakova\Temp\39559.htm" TargetMode="External"/><Relationship Id="rId47" Type="http://schemas.openxmlformats.org/officeDocument/2006/relationships/hyperlink" Target="consultantplus://offline/ref=11AE9FCE8AEDF97A444624F3ABA50F79486DE0D41ACEE22C05A6608F8DC84890DF9F3C9BF6770963321547B928zDq9J" TargetMode="External"/><Relationship Id="rId50" Type="http://schemas.openxmlformats.org/officeDocument/2006/relationships/hyperlink" Target="file:///C:\Gbinfo_u\savlakova\Temp\39559.htm" TargetMode="External"/><Relationship Id="rId55" Type="http://schemas.openxmlformats.org/officeDocument/2006/relationships/hyperlink" Target="file:///C:\Gbinfo_u\savlakova\Temp\179950.htm" TargetMode="External"/><Relationship Id="rId7" Type="http://schemas.openxmlformats.org/officeDocument/2006/relationships/hyperlink" Target="file:///C:\Gbinfo_u\savlakova\Temp\83723.htm" TargetMode="External"/><Relationship Id="rId12" Type="http://schemas.openxmlformats.org/officeDocument/2006/relationships/hyperlink" Target="file:///C:\Gbinfo_u\savlakova\Temp\39559.htm" TargetMode="External"/><Relationship Id="rId17" Type="http://schemas.openxmlformats.org/officeDocument/2006/relationships/hyperlink" Target="file:///C:\Gbinfo_u\savlakova\Temp\244456.htm" TargetMode="External"/><Relationship Id="rId25" Type="http://schemas.openxmlformats.org/officeDocument/2006/relationships/hyperlink" Target="file:///C:\Gbinfo_u\savlakova\Temp\244456.htm" TargetMode="External"/><Relationship Id="rId33" Type="http://schemas.openxmlformats.org/officeDocument/2006/relationships/hyperlink" Target="consultantplus://offline/ref=094E1F809C0EFFA979640D1819B6462829869E4A23FC5390D2C35F7195ACE3AD336242C0E1CF6CB87C067CD90DC5V8I" TargetMode="External"/><Relationship Id="rId38" Type="http://schemas.openxmlformats.org/officeDocument/2006/relationships/hyperlink" Target="consultantplus://offline/ref=E99D918E8A75E07AD05BE87F98BA4B31BD10CC4D72EECE652966E15123C861E27E0B647F34793CE65D528E00BFN0Y4I" TargetMode="External"/><Relationship Id="rId46" Type="http://schemas.openxmlformats.org/officeDocument/2006/relationships/hyperlink" Target="file:///C:\Gbinfo_u\savlakova\Temp\179950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Gbinfo_u\savlakova\Temp\39559.htm" TargetMode="External"/><Relationship Id="rId20" Type="http://schemas.openxmlformats.org/officeDocument/2006/relationships/hyperlink" Target="file:///C:\Gbinfo_u\savlakova\Temp\111794.htm" TargetMode="External"/><Relationship Id="rId29" Type="http://schemas.openxmlformats.org/officeDocument/2006/relationships/hyperlink" Target="file:///C:\Gbinfo_u\savlakova\Temp\89663.htm" TargetMode="External"/><Relationship Id="rId41" Type="http://schemas.openxmlformats.org/officeDocument/2006/relationships/hyperlink" Target="file:///C:\Gbinfo_u\savlakova\Temp\179950.htm" TargetMode="External"/><Relationship Id="rId54" Type="http://schemas.openxmlformats.org/officeDocument/2006/relationships/hyperlink" Target="file:///C:\Gbinfo_u\savlakova\Temp\33383.ht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C:\Gbinfo_u\savlakova\Temp\39559.htm" TargetMode="External"/><Relationship Id="rId24" Type="http://schemas.openxmlformats.org/officeDocument/2006/relationships/hyperlink" Target="file:///C:\Gbinfo_u\savlakova\Temp\39559.htm" TargetMode="External"/><Relationship Id="rId32" Type="http://schemas.openxmlformats.org/officeDocument/2006/relationships/hyperlink" Target="consultantplus://offline/ref=094E1F809C0EFFA979640D1819B6462829869E4A23FC5390D2C35F7195ACE3AD336242C0E1CF6CB87C067CDF0BC5VDI" TargetMode="External"/><Relationship Id="rId37" Type="http://schemas.openxmlformats.org/officeDocument/2006/relationships/hyperlink" Target="consultantplus://offline/ref=348D796DB26015FC44A29D78C63A58ECE33C05A78941640AEED3F537FA1A945AC7223A0164499AB7469C7AEC1AZ4aFI" TargetMode="External"/><Relationship Id="rId40" Type="http://schemas.openxmlformats.org/officeDocument/2006/relationships/hyperlink" Target="file:///C:\Gbinfo_u\savlakova\Temp\179950.htm" TargetMode="External"/><Relationship Id="rId45" Type="http://schemas.openxmlformats.org/officeDocument/2006/relationships/hyperlink" Target="consultantplus://offline/ref=DA29E0E3EED1DFC7CA8B48DDC85BA6BE60DEE411F76E21720F8DA4919E56DFF9D1C60976671D68772DB0D7BA6F72mAJ" TargetMode="External"/><Relationship Id="rId53" Type="http://schemas.openxmlformats.org/officeDocument/2006/relationships/hyperlink" Target="file:///C:\Gbinfo_u\savlakova\Temp\39559.htm" TargetMode="Externa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Gbinfo_u\savlakova\Temp\39559.htm" TargetMode="External"/><Relationship Id="rId23" Type="http://schemas.openxmlformats.org/officeDocument/2006/relationships/hyperlink" Target="file:///C:\Gbinfo_u\savlakova\Temp\39559.htm" TargetMode="External"/><Relationship Id="rId28" Type="http://schemas.openxmlformats.org/officeDocument/2006/relationships/hyperlink" Target="file:///C:\Gbinfo_u\savlakova\Temp\39559.htm" TargetMode="External"/><Relationship Id="rId36" Type="http://schemas.openxmlformats.org/officeDocument/2006/relationships/hyperlink" Target="consultantplus://offline/ref=AA980E2FB730063FFC9FFBA6272F7E75FE6AD44276954EF3212DE6FCBB51CC4F3EE02CAD784C81CEE34D4D3728SBgEI" TargetMode="External"/><Relationship Id="rId49" Type="http://schemas.openxmlformats.org/officeDocument/2006/relationships/hyperlink" Target="file:///C:\Gbinfo_u\savlakova\Temp\67742.htm" TargetMode="External"/><Relationship Id="rId57" Type="http://schemas.openxmlformats.org/officeDocument/2006/relationships/fontTable" Target="fontTable.xml"/><Relationship Id="rId10" Type="http://schemas.openxmlformats.org/officeDocument/2006/relationships/hyperlink" Target="file:///C:\Gbinfo_u\savlakova\Temp\89663.htm" TargetMode="External"/><Relationship Id="rId19" Type="http://schemas.openxmlformats.org/officeDocument/2006/relationships/hyperlink" Target="file:///C:\Gbinfo_u\savlakova\Temp\200199.htm" TargetMode="External"/><Relationship Id="rId31" Type="http://schemas.openxmlformats.org/officeDocument/2006/relationships/hyperlink" Target="file:///C:\Gbinfo_u\savlakova\Temp\39559.htm" TargetMode="External"/><Relationship Id="rId44" Type="http://schemas.openxmlformats.org/officeDocument/2006/relationships/hyperlink" Target="file:///C:\Gbinfo_u\savlakova\Temp\39559.htm" TargetMode="External"/><Relationship Id="rId52" Type="http://schemas.openxmlformats.org/officeDocument/2006/relationships/hyperlink" Target="file:///C:\Gbinfo_u\savlakova\Temp\3955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Gbinfo_u\savlakova\Temp\179950.htm" TargetMode="External"/><Relationship Id="rId14" Type="http://schemas.openxmlformats.org/officeDocument/2006/relationships/hyperlink" Target="file:///C:\Gbinfo_u\savlakova\Temp\191480.htm" TargetMode="External"/><Relationship Id="rId22" Type="http://schemas.openxmlformats.org/officeDocument/2006/relationships/hyperlink" Target="file:///C:\Gbinfo_u\savlakova\Temp\179950.htm" TargetMode="External"/><Relationship Id="rId27" Type="http://schemas.openxmlformats.org/officeDocument/2006/relationships/hyperlink" Target="file:///C:\Gbinfo_u\savlakova\Temp\193459.htm" TargetMode="External"/><Relationship Id="rId30" Type="http://schemas.openxmlformats.org/officeDocument/2006/relationships/hyperlink" Target="file:///C:\Gbinfo_u\savlakova\Temp\39559.htm" TargetMode="External"/><Relationship Id="rId35" Type="http://schemas.openxmlformats.org/officeDocument/2006/relationships/hyperlink" Target="consultantplus://offline/ref=5703EC767502930D3936B397CF930CB33F0BDFC96D2A2FE3D55BD67F6399DC1F0E55F303F6ACE67E611AA10303d8VAI" TargetMode="External"/><Relationship Id="rId43" Type="http://schemas.openxmlformats.org/officeDocument/2006/relationships/hyperlink" Target="file:///C:\Gbinfo_u\savlakova\Temp\179950.htm" TargetMode="External"/><Relationship Id="rId48" Type="http://schemas.openxmlformats.org/officeDocument/2006/relationships/hyperlink" Target="file:///C:\Gbinfo_u\savlakova\Temp\39559.htm" TargetMode="External"/><Relationship Id="rId56" Type="http://schemas.openxmlformats.org/officeDocument/2006/relationships/footer" Target="footer1.xml"/><Relationship Id="rId8" Type="http://schemas.openxmlformats.org/officeDocument/2006/relationships/hyperlink" Target="file:///C:\Gbinfo_u\savlakova\Temp\179950.htm" TargetMode="External"/><Relationship Id="rId51" Type="http://schemas.openxmlformats.org/officeDocument/2006/relationships/hyperlink" Target="file:///C:\Gbinfo_u\savlakova\Temp\33383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6057</Words>
  <Characters>34528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MGPK</Company>
  <LinksUpToDate>false</LinksUpToDate>
  <CharactersWithSpaces>40504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RePack by Diakov</cp:lastModifiedBy>
  <cp:revision>10</cp:revision>
  <cp:lastPrinted>2017-06-20T05:12:00Z</cp:lastPrinted>
  <dcterms:created xsi:type="dcterms:W3CDTF">2018-05-15T11:14:00Z</dcterms:created>
  <dcterms:modified xsi:type="dcterms:W3CDTF">2019-05-13T12:55:00Z</dcterms:modified>
</cp:coreProperties>
</file>